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27ADF" w14:textId="77777777" w:rsidR="006C430D" w:rsidRPr="006C430D" w:rsidRDefault="006C430D" w:rsidP="006C430D"/>
    <w:p w14:paraId="084E8FBE" w14:textId="77777777" w:rsidR="006C430D" w:rsidRDefault="006C430D" w:rsidP="001B55A7">
      <w:pPr>
        <w:pStyle w:val="Heading2"/>
      </w:pPr>
    </w:p>
    <w:p w14:paraId="69F85106" w14:textId="3C5447AD" w:rsidR="001B55A7" w:rsidRDefault="001B55A7" w:rsidP="001B55A7">
      <w:pPr>
        <w:pStyle w:val="Heading2"/>
      </w:pPr>
      <w:r>
        <w:t>Care Site</w:t>
      </w:r>
    </w:p>
    <w:p w14:paraId="75C5EBA2" w14:textId="7C018B60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CS.02</w:t>
      </w:r>
      <w:r>
        <w:t xml:space="preserve">: </w:t>
      </w:r>
      <w:r w:rsidR="004523B4" w:rsidRPr="004523B4">
        <w:rPr>
          <w:b/>
          <w:color w:val="0070C0"/>
          <w:u w:val="single"/>
        </w:rPr>
        <w:t>“NOT READY”</w:t>
      </w:r>
      <w:r w:rsidR="004523B4">
        <w:t xml:space="preserve"> </w:t>
      </w:r>
      <w:proofErr w:type="spellStart"/>
      <w:r>
        <w:t>Place_of_Service_concept_id</w:t>
      </w:r>
      <w:proofErr w:type="spellEnd"/>
      <w:r>
        <w:t xml:space="preserve"> - Clean up, make international - Currently CMS US based </w:t>
      </w:r>
    </w:p>
    <w:p w14:paraId="44ED9DA9" w14:textId="77777777" w:rsidR="001B55A7" w:rsidRDefault="001B55A7" w:rsidP="002B5AFE">
      <w:pPr>
        <w:spacing w:after="0" w:line="240" w:lineRule="auto"/>
        <w:ind w:left="720"/>
      </w:pPr>
      <w:r>
        <w:t>Owner: Hanieh Razzaghi/Peter Rijnbeek</w:t>
      </w:r>
    </w:p>
    <w:p w14:paraId="6AC64751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 xml:space="preserve">Proposal: Add NUCC codes to concept table. (Need to understand conventions and hierarchy.) </w:t>
      </w:r>
    </w:p>
    <w:p w14:paraId="53AACFFB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Forum proposal: Visit vs Place of service</w:t>
      </w:r>
    </w:p>
    <w:p w14:paraId="5AF9BD34" w14:textId="61919EF8" w:rsidR="001B55A7" w:rsidRDefault="007B69B4" w:rsidP="002B5AFE">
      <w:pPr>
        <w:spacing w:after="0" w:line="240" w:lineRule="auto"/>
        <w:ind w:left="720"/>
      </w:pPr>
      <w:hyperlink r:id="rId7" w:history="1">
        <w:r w:rsidR="004523B4" w:rsidRPr="004C5424">
          <w:rPr>
            <w:rStyle w:val="Hyperlink"/>
          </w:rPr>
          <w:t>http://forums.ohdsi.org/t/visit-vs-place-of-service/4006</w:t>
        </w:r>
      </w:hyperlink>
      <w:r w:rsidR="004523B4">
        <w:t xml:space="preserve"> </w:t>
      </w:r>
    </w:p>
    <w:p w14:paraId="2A8C7E64" w14:textId="2D86FFBC" w:rsidR="00B64A1D" w:rsidRPr="00B64A1D" w:rsidRDefault="00C80E2E" w:rsidP="002B5AFE">
      <w:pPr>
        <w:spacing w:after="0" w:line="240" w:lineRule="auto"/>
        <w:ind w:left="720"/>
        <w:rPr>
          <w:highlight w:val="yellow"/>
        </w:rPr>
      </w:pPr>
      <w:r>
        <w:rPr>
          <w:highlight w:val="yellow"/>
        </w:rPr>
        <w:t>Clair</w:t>
      </w:r>
      <w:r w:rsidR="00B64A1D">
        <w:rPr>
          <w:highlight w:val="yellow"/>
        </w:rPr>
        <w:t>: Addressed?</w:t>
      </w:r>
    </w:p>
    <w:p w14:paraId="0FAA80F3" w14:textId="77777777" w:rsidR="00B64A1D" w:rsidRDefault="00B64A1D" w:rsidP="002B5AFE">
      <w:pPr>
        <w:spacing w:after="0" w:line="240" w:lineRule="auto"/>
        <w:ind w:left="720"/>
      </w:pPr>
      <w:r w:rsidRPr="00B64A1D">
        <w:rPr>
          <w:highlight w:val="yellow"/>
        </w:rPr>
        <w:t>Melanie: Multiple standard concepts for same concept. Work in progress on Place of Service/Visit – Melanie’s proposal (US based) – Gowtham Rao working on it.</w:t>
      </w:r>
      <w:r>
        <w:t xml:space="preserve"> </w:t>
      </w:r>
    </w:p>
    <w:p w14:paraId="572F23F4" w14:textId="7504DA48" w:rsidR="00B64A1D" w:rsidRPr="00527AE5" w:rsidRDefault="00B64A1D" w:rsidP="002B5AFE">
      <w:pPr>
        <w:spacing w:after="0" w:line="240" w:lineRule="auto"/>
        <w:ind w:left="720"/>
        <w:rPr>
          <w:highlight w:val="yellow"/>
        </w:rPr>
      </w:pPr>
    </w:p>
    <w:p w14:paraId="612471A0" w14:textId="77777777" w:rsidR="001B55A7" w:rsidRDefault="001B55A7" w:rsidP="002B5AFE">
      <w:pPr>
        <w:spacing w:after="0" w:line="240" w:lineRule="auto"/>
        <w:ind w:left="720"/>
      </w:pPr>
    </w:p>
    <w:p w14:paraId="4E27E60F" w14:textId="35950C96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CS.03</w:t>
      </w:r>
      <w:r>
        <w:t xml:space="preserve">: </w:t>
      </w:r>
      <w:r w:rsidR="004523B4" w:rsidRPr="004523B4">
        <w:rPr>
          <w:b/>
          <w:color w:val="0070C0"/>
          <w:u w:val="single"/>
        </w:rPr>
        <w:t>“NOT DISCUSSED/NO HOMEWORK”</w:t>
      </w:r>
      <w:r w:rsidR="004523B4">
        <w:rPr>
          <w:b/>
          <w:color w:val="0070C0"/>
          <w:u w:val="single"/>
        </w:rPr>
        <w:t xml:space="preserve"> </w:t>
      </w:r>
      <w:r>
        <w:t xml:space="preserve">Multiple addresses per provider and more than one is most frequently occurring with no dates to determine most recent. </w:t>
      </w:r>
    </w:p>
    <w:p w14:paraId="6BB1AC9B" w14:textId="77777777" w:rsidR="001B55A7" w:rsidRDefault="001B55A7" w:rsidP="002B5AFE">
      <w:pPr>
        <w:spacing w:after="0" w:line="240" w:lineRule="auto"/>
        <w:ind w:left="720"/>
      </w:pPr>
      <w:r>
        <w:t>Owner: Ron Stewart</w:t>
      </w:r>
    </w:p>
    <w:p w14:paraId="1A37AA60" w14:textId="0FA693C6" w:rsidR="001B55A7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 Consult with source data vendor.</w:t>
      </w:r>
    </w:p>
    <w:p w14:paraId="047FCC1B" w14:textId="4C9ED6EC" w:rsidR="00B64A1D" w:rsidRPr="004523B4" w:rsidRDefault="00B64A1D" w:rsidP="002B5AFE">
      <w:pPr>
        <w:spacing w:after="0" w:line="240" w:lineRule="auto"/>
        <w:ind w:left="720"/>
        <w:rPr>
          <w:b/>
          <w:color w:val="00B050"/>
        </w:rPr>
      </w:pPr>
      <w:r w:rsidRPr="00B64A1D">
        <w:rPr>
          <w:highlight w:val="yellow"/>
        </w:rPr>
        <w:t xml:space="preserve">Tom: </w:t>
      </w:r>
      <w:r>
        <w:rPr>
          <w:highlight w:val="yellow"/>
        </w:rPr>
        <w:t>Keep multiple addresses</w:t>
      </w:r>
      <w:r w:rsidRPr="00B64A1D">
        <w:rPr>
          <w:highlight w:val="yellow"/>
        </w:rPr>
        <w:t>.</w:t>
      </w:r>
      <w:r w:rsidRPr="00B64A1D">
        <w:t xml:space="preserve"> </w:t>
      </w:r>
      <w:r>
        <w:rPr>
          <w:highlight w:val="yellow"/>
        </w:rPr>
        <w:t>Location history table can handle multiple addresses for same location ID</w:t>
      </w:r>
      <w:r w:rsidRPr="00B64A1D">
        <w:rPr>
          <w:highlight w:val="yellow"/>
        </w:rPr>
        <w:t>. Provider in multiple care sites are assigned different provider IDs</w:t>
      </w:r>
      <w:r w:rsidRPr="00B64A1D">
        <w:rPr>
          <w:b/>
          <w:highlight w:val="yellow"/>
        </w:rPr>
        <w:t>.</w:t>
      </w:r>
      <w:r w:rsidRPr="00B64A1D">
        <w:rPr>
          <w:b/>
        </w:rPr>
        <w:t xml:space="preserve"> ADDRESSED.</w:t>
      </w:r>
    </w:p>
    <w:p w14:paraId="49CECD33" w14:textId="77777777" w:rsidR="001B55A7" w:rsidRDefault="001B55A7" w:rsidP="002B5AFE">
      <w:pPr>
        <w:spacing w:after="0" w:line="240" w:lineRule="auto"/>
        <w:ind w:left="720"/>
      </w:pPr>
    </w:p>
    <w:p w14:paraId="1DA30B26" w14:textId="4E6AF6B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CS.0</w:t>
      </w:r>
      <w:r w:rsidR="00B64A1D">
        <w:rPr>
          <w:b/>
        </w:rPr>
        <w:t>4</w:t>
      </w:r>
      <w:r>
        <w:t xml:space="preserve">: </w:t>
      </w:r>
      <w:r w:rsidR="004523B4" w:rsidRPr="004523B4">
        <w:rPr>
          <w:b/>
          <w:color w:val="0070C0"/>
          <w:u w:val="single"/>
        </w:rPr>
        <w:t>“NOT DISCUSSED/NO HOMEWORK”</w:t>
      </w:r>
      <w:r w:rsidR="004523B4">
        <w:t xml:space="preserve"> P</w:t>
      </w:r>
      <w:r>
        <w:t>lace of Service when different in facility and professional claims.</w:t>
      </w:r>
    </w:p>
    <w:p w14:paraId="12EF80AE" w14:textId="77777777" w:rsidR="001B55A7" w:rsidRDefault="001B55A7" w:rsidP="002B5AFE">
      <w:pPr>
        <w:spacing w:after="0" w:line="240" w:lineRule="auto"/>
        <w:ind w:left="720"/>
      </w:pPr>
      <w:r>
        <w:t>Example: Doctor comes to hospital. Bill shows his office address but place of service is hospital.  Billing address different from actual site where patient was.</w:t>
      </w:r>
    </w:p>
    <w:p w14:paraId="09285ED1" w14:textId="77777777" w:rsidR="001B55A7" w:rsidRDefault="001B55A7" w:rsidP="002B5AFE">
      <w:pPr>
        <w:spacing w:after="0" w:line="240" w:lineRule="auto"/>
        <w:ind w:left="720"/>
      </w:pPr>
      <w:r>
        <w:t>Owner: Ron Stewart</w:t>
      </w:r>
    </w:p>
    <w:p w14:paraId="6CCA35F7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 xml:space="preserve">Proposal: Handled in visit-detail 5.3 table.  </w:t>
      </w:r>
    </w:p>
    <w:p w14:paraId="24852DDB" w14:textId="1F6314A0" w:rsidR="001B55A7" w:rsidRDefault="007B69B4" w:rsidP="002B5AFE">
      <w:pPr>
        <w:spacing w:after="0" w:line="240" w:lineRule="auto"/>
        <w:ind w:left="720"/>
      </w:pPr>
      <w:hyperlink r:id="rId8" w:history="1">
        <w:r w:rsidR="004523B4" w:rsidRPr="004C5424">
          <w:rPr>
            <w:rStyle w:val="Hyperlink"/>
          </w:rPr>
          <w:t>https://github.com/OHDSI/CommonDataModel/issues/153</w:t>
        </w:r>
      </w:hyperlink>
      <w:r w:rsidR="004523B4">
        <w:t xml:space="preserve"> </w:t>
      </w:r>
    </w:p>
    <w:p w14:paraId="20A4E7C2" w14:textId="35392DC6" w:rsidR="00B64A1D" w:rsidRPr="004523B4" w:rsidRDefault="00C80E2E" w:rsidP="00B64A1D">
      <w:pPr>
        <w:spacing w:after="0" w:line="240" w:lineRule="auto"/>
        <w:ind w:left="720"/>
        <w:rPr>
          <w:b/>
          <w:color w:val="00B050"/>
        </w:rPr>
      </w:pPr>
      <w:r>
        <w:rPr>
          <w:highlight w:val="yellow"/>
        </w:rPr>
        <w:t>Clair</w:t>
      </w:r>
      <w:r w:rsidR="00B64A1D" w:rsidRPr="00B64A1D">
        <w:rPr>
          <w:highlight w:val="yellow"/>
        </w:rPr>
        <w:t>:</w:t>
      </w:r>
      <w:r w:rsidR="00B64A1D">
        <w:rPr>
          <w:highlight w:val="yellow"/>
        </w:rPr>
        <w:t xml:space="preserve"> Location history table can handle multiple addresses for same location ID</w:t>
      </w:r>
      <w:r w:rsidR="00B64A1D" w:rsidRPr="00B64A1D">
        <w:rPr>
          <w:highlight w:val="yellow"/>
        </w:rPr>
        <w:t>. Provider in multiple care sites are assigned different provider IDs</w:t>
      </w:r>
      <w:r w:rsidR="00B64A1D" w:rsidRPr="00B64A1D">
        <w:rPr>
          <w:b/>
          <w:highlight w:val="yellow"/>
        </w:rPr>
        <w:t>.</w:t>
      </w:r>
      <w:r w:rsidR="00B64A1D" w:rsidRPr="00B64A1D">
        <w:rPr>
          <w:b/>
        </w:rPr>
        <w:t xml:space="preserve"> ADDRESSED.</w:t>
      </w:r>
      <w:r w:rsidR="00B64A1D">
        <w:t xml:space="preserve"> </w:t>
      </w:r>
    </w:p>
    <w:p w14:paraId="371AF7E5" w14:textId="5EA1D397" w:rsidR="00B64A1D" w:rsidRDefault="00B64A1D" w:rsidP="002B5AFE">
      <w:pPr>
        <w:spacing w:after="0" w:line="240" w:lineRule="auto"/>
        <w:ind w:left="720"/>
      </w:pPr>
    </w:p>
    <w:p w14:paraId="013F23F2" w14:textId="707C8FE3" w:rsidR="00527AE5" w:rsidRDefault="00527AE5" w:rsidP="002B5AFE">
      <w:pPr>
        <w:spacing w:after="0" w:line="240" w:lineRule="auto"/>
        <w:ind w:left="720"/>
      </w:pPr>
      <w:r w:rsidRPr="00527AE5">
        <w:rPr>
          <w:highlight w:val="yellow"/>
        </w:rPr>
        <w:t>Cs 03 AND 04: Require deeper nuanced discussion on how to handle, but not a priority now. Bring up in a discussion when Ron is present.</w:t>
      </w:r>
      <w:r>
        <w:t xml:space="preserve"> </w:t>
      </w:r>
      <w:r w:rsidRPr="00527AE5">
        <w:rPr>
          <w:b/>
          <w:highlight w:val="yellow"/>
        </w:rPr>
        <w:t>Tom: Well discussed, make a priority. Follow up with Ron</w:t>
      </w:r>
    </w:p>
    <w:p w14:paraId="261537B5" w14:textId="77777777" w:rsidR="001B55A7" w:rsidRDefault="001B55A7" w:rsidP="002B5AFE">
      <w:pPr>
        <w:spacing w:after="0" w:line="240" w:lineRule="auto"/>
        <w:ind w:left="720"/>
      </w:pPr>
    </w:p>
    <w:p w14:paraId="1706F160" w14:textId="05A69BC0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CS.0</w:t>
      </w:r>
      <w:r w:rsidR="00B64A1D">
        <w:rPr>
          <w:b/>
        </w:rPr>
        <w:t>5</w:t>
      </w:r>
      <w:r>
        <w:t xml:space="preserve">: </w:t>
      </w:r>
      <w:r w:rsidR="004523B4" w:rsidRPr="004523B4">
        <w:rPr>
          <w:b/>
          <w:color w:val="0070C0"/>
          <w:u w:val="single"/>
        </w:rPr>
        <w:t>“NOT DISCUSSED/NO HOMEWORK”</w:t>
      </w:r>
      <w:r w:rsidR="004523B4">
        <w:rPr>
          <w:b/>
          <w:color w:val="0070C0"/>
          <w:u w:val="single"/>
        </w:rPr>
        <w:t xml:space="preserve"> </w:t>
      </w:r>
      <w:r>
        <w:t>Ron Stewart - Variable indicating data quality is suspect!!!  Current practice is to exclude care site. Source CPRD</w:t>
      </w:r>
    </w:p>
    <w:p w14:paraId="0066A275" w14:textId="77777777" w:rsidR="001B55A7" w:rsidRDefault="001B55A7" w:rsidP="002B5AFE">
      <w:pPr>
        <w:spacing w:after="0" w:line="240" w:lineRule="auto"/>
        <w:ind w:left="720"/>
      </w:pPr>
      <w:r>
        <w:t>Owner: Ron Stewart</w:t>
      </w:r>
    </w:p>
    <w:p w14:paraId="7C7306EA" w14:textId="77777777" w:rsidR="001B55A7" w:rsidRDefault="001B55A7" w:rsidP="002B5AFE">
      <w:pPr>
        <w:spacing w:after="0" w:line="240" w:lineRule="auto"/>
        <w:ind w:left="720"/>
      </w:pPr>
      <w:r>
        <w:t>Proposal: Drop provided the impact to overall volume of data is not impacted.</w:t>
      </w:r>
    </w:p>
    <w:p w14:paraId="63DD49D9" w14:textId="77777777" w:rsidR="001B55A7" w:rsidRDefault="001B55A7" w:rsidP="002B5AFE">
      <w:pPr>
        <w:spacing w:after="0" w:line="240" w:lineRule="auto"/>
        <w:ind w:left="720"/>
      </w:pPr>
      <w:r>
        <w:t>Next step: Investigate on forum.</w:t>
      </w:r>
    </w:p>
    <w:p w14:paraId="78819CA3" w14:textId="73F7B890" w:rsidR="00B64A1D" w:rsidRPr="004523B4" w:rsidRDefault="00B64A1D" w:rsidP="00B64A1D">
      <w:pPr>
        <w:spacing w:after="0" w:line="240" w:lineRule="auto"/>
        <w:ind w:left="720"/>
        <w:rPr>
          <w:b/>
          <w:color w:val="00B050"/>
        </w:rPr>
      </w:pPr>
      <w:r w:rsidRPr="00B64A1D">
        <w:rPr>
          <w:highlight w:val="yellow"/>
        </w:rPr>
        <w:t>Tom: Reach out to Ron and confirm how issue is defined.</w:t>
      </w:r>
      <w:r w:rsidRPr="00B64A1D">
        <w:t xml:space="preserve"> </w:t>
      </w:r>
    </w:p>
    <w:p w14:paraId="7AB98FC9" w14:textId="0612256B" w:rsidR="001B55A7" w:rsidRPr="004523B4" w:rsidRDefault="001B55A7" w:rsidP="002B5AFE">
      <w:pPr>
        <w:spacing w:after="0" w:line="240" w:lineRule="auto"/>
        <w:ind w:left="720"/>
        <w:rPr>
          <w:b/>
          <w:color w:val="0070C0"/>
          <w:u w:val="single"/>
        </w:rPr>
      </w:pPr>
    </w:p>
    <w:p w14:paraId="3BCDF959" w14:textId="77777777" w:rsidR="001B55A7" w:rsidRDefault="001B55A7" w:rsidP="004523B4">
      <w:pPr>
        <w:spacing w:after="0" w:line="240" w:lineRule="auto"/>
        <w:ind w:left="720"/>
      </w:pPr>
    </w:p>
    <w:p w14:paraId="67E39163" w14:textId="3ACA8314" w:rsidR="001B55A7" w:rsidRDefault="001B55A7" w:rsidP="001B55A7">
      <w:pPr>
        <w:pStyle w:val="Heading2"/>
      </w:pPr>
      <w:r>
        <w:t>Death</w:t>
      </w:r>
      <w:r w:rsidR="002377D9">
        <w:t xml:space="preserve"> - </w:t>
      </w:r>
      <w:r w:rsidR="007B69B4" w:rsidRPr="007B69B4">
        <w:rPr>
          <w:b/>
          <w:color w:val="000000" w:themeColor="text1"/>
          <w:highlight w:val="yellow"/>
        </w:rPr>
        <w:t>ALL ISSUES ADDRESSED</w:t>
      </w:r>
      <w:bookmarkStart w:id="0" w:name="_GoBack"/>
      <w:bookmarkEnd w:id="0"/>
    </w:p>
    <w:p w14:paraId="204D7CCD" w14:textId="35CE0A54" w:rsidR="001B55A7" w:rsidRDefault="001B55A7" w:rsidP="002B5AFE">
      <w:pPr>
        <w:spacing w:after="0" w:line="240" w:lineRule="auto"/>
        <w:ind w:left="720"/>
      </w:pPr>
      <w:r>
        <w:t xml:space="preserve">Forum Post: </w:t>
      </w:r>
      <w:hyperlink r:id="rId9" w:history="1">
        <w:r w:rsidR="004523B4" w:rsidRPr="004C5424">
          <w:rPr>
            <w:rStyle w:val="Hyperlink"/>
          </w:rPr>
          <w:t>https://github.com/OHDSI/CommonDataModel/wiki/DEATH</w:t>
        </w:r>
      </w:hyperlink>
      <w:r w:rsidR="004523B4">
        <w:t xml:space="preserve"> </w:t>
      </w:r>
    </w:p>
    <w:p w14:paraId="57B98549" w14:textId="5C5B8651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D.01</w:t>
      </w:r>
      <w:r>
        <w:t>: Indirect, direct (immediate cause), and origin</w:t>
      </w:r>
      <w:r w:rsidR="002377D9">
        <w:t xml:space="preserve"> – </w:t>
      </w:r>
      <w:r w:rsidR="002377D9" w:rsidRPr="002377D9">
        <w:rPr>
          <w:highlight w:val="yellow"/>
        </w:rPr>
        <w:t>ADDRESSED IN CDM V. 6</w:t>
      </w:r>
    </w:p>
    <w:p w14:paraId="033B1FEF" w14:textId="77777777" w:rsidR="001B55A7" w:rsidRDefault="001B55A7" w:rsidP="002B5AFE">
      <w:pPr>
        <w:spacing w:after="0" w:line="240" w:lineRule="auto"/>
        <w:ind w:left="720"/>
      </w:pPr>
      <w:r>
        <w:lastRenderedPageBreak/>
        <w:t>Owner: Tom Galia</w:t>
      </w:r>
    </w:p>
    <w:p w14:paraId="0E44C235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 Need clarification/recommendation</w:t>
      </w:r>
    </w:p>
    <w:p w14:paraId="39B7D7C5" w14:textId="77777777" w:rsidR="001B55A7" w:rsidRDefault="001B55A7" w:rsidP="002B5AFE">
      <w:pPr>
        <w:spacing w:after="0" w:line="240" w:lineRule="auto"/>
        <w:ind w:left="720"/>
      </w:pPr>
    </w:p>
    <w:p w14:paraId="691D7A9B" w14:textId="77777777" w:rsidR="002377D9" w:rsidRDefault="001B55A7" w:rsidP="002377D9">
      <w:pPr>
        <w:spacing w:after="0" w:line="240" w:lineRule="auto"/>
        <w:ind w:left="720"/>
      </w:pPr>
      <w:r w:rsidRPr="001B55A7">
        <w:rPr>
          <w:b/>
        </w:rPr>
        <w:t>D.02</w:t>
      </w:r>
      <w:r>
        <w:t xml:space="preserve">: Multiple records - same day </w:t>
      </w:r>
      <w:r w:rsidRPr="004523B4">
        <w:rPr>
          <w:b/>
          <w:color w:val="0070C0"/>
          <w:u w:val="single"/>
        </w:rPr>
        <w:t>Ratified</w:t>
      </w:r>
      <w:r>
        <w:t xml:space="preserve"> </w:t>
      </w:r>
      <w:hyperlink r:id="rId10" w:history="1">
        <w:r w:rsidRPr="001300B2">
          <w:rPr>
            <w:rStyle w:val="Hyperlink"/>
          </w:rPr>
          <w:t>https://github.com/OHDSI/Themis/issues/5</w:t>
        </w:r>
      </w:hyperlink>
      <w:r>
        <w:t xml:space="preserve"> </w:t>
      </w:r>
      <w:r w:rsidR="002377D9" w:rsidRPr="002377D9">
        <w:rPr>
          <w:highlight w:val="yellow"/>
        </w:rPr>
        <w:t>ADDRESSED IN CDM V. 6</w:t>
      </w:r>
    </w:p>
    <w:p w14:paraId="52156BE6" w14:textId="77777777" w:rsidR="001B55A7" w:rsidRDefault="001B55A7" w:rsidP="002B5AFE">
      <w:pPr>
        <w:spacing w:after="0" w:line="240" w:lineRule="auto"/>
        <w:ind w:left="720"/>
      </w:pPr>
    </w:p>
    <w:p w14:paraId="2AF57D74" w14:textId="77777777" w:rsidR="002377D9" w:rsidRDefault="001B55A7" w:rsidP="002377D9">
      <w:pPr>
        <w:spacing w:after="0" w:line="240" w:lineRule="auto"/>
        <w:ind w:left="720"/>
      </w:pPr>
      <w:r w:rsidRPr="001B55A7">
        <w:rPr>
          <w:b/>
        </w:rPr>
        <w:t>D.03</w:t>
      </w:r>
      <w:r>
        <w:t xml:space="preserve">: Multiple records - different day </w:t>
      </w:r>
      <w:r w:rsidRPr="004523B4">
        <w:rPr>
          <w:b/>
          <w:color w:val="0070C0"/>
          <w:u w:val="single"/>
        </w:rPr>
        <w:t>Ratified</w:t>
      </w:r>
      <w:r>
        <w:t xml:space="preserve"> </w:t>
      </w:r>
      <w:hyperlink r:id="rId11" w:history="1">
        <w:r w:rsidRPr="001300B2">
          <w:rPr>
            <w:rStyle w:val="Hyperlink"/>
          </w:rPr>
          <w:t>https://github.com/OHDSI/Themis/issues/5</w:t>
        </w:r>
      </w:hyperlink>
      <w:r>
        <w:t xml:space="preserve"> </w:t>
      </w:r>
      <w:r w:rsidR="002377D9" w:rsidRPr="002377D9">
        <w:rPr>
          <w:highlight w:val="yellow"/>
        </w:rPr>
        <w:t>ADDRESSED IN CDM V. 6</w:t>
      </w:r>
    </w:p>
    <w:p w14:paraId="3B4EF2D1" w14:textId="77777777" w:rsidR="001B55A7" w:rsidRDefault="001B55A7" w:rsidP="002B5AFE">
      <w:pPr>
        <w:spacing w:after="0" w:line="240" w:lineRule="auto"/>
        <w:ind w:left="720"/>
        <w:rPr>
          <w:b/>
        </w:rPr>
      </w:pPr>
    </w:p>
    <w:p w14:paraId="5405B48D" w14:textId="0DE38C2D" w:rsidR="00527AE5" w:rsidRDefault="001B55A7" w:rsidP="00527AE5">
      <w:pPr>
        <w:autoSpaceDE w:val="0"/>
        <w:autoSpaceDN w:val="0"/>
        <w:spacing w:after="0" w:line="240" w:lineRule="auto"/>
        <w:ind w:left="720"/>
      </w:pPr>
      <w:r w:rsidRPr="001B55A7">
        <w:rPr>
          <w:b/>
        </w:rPr>
        <w:t>D.04</w:t>
      </w:r>
      <w:r>
        <w:t xml:space="preserve">: Events after death </w:t>
      </w:r>
      <w:r w:rsidR="002377D9" w:rsidRPr="002377D9">
        <w:rPr>
          <w:highlight w:val="yellow"/>
        </w:rPr>
        <w:t>ADDRESSED IN CDM V. 6: If any clinical activity 60 days after death, date of death is potentially incorrect/invalid. If true events after death, e.g. referencing EMR, keep and use.</w:t>
      </w:r>
      <w:r w:rsidR="002377D9">
        <w:t xml:space="preserve"> Define more clearly and add to convention. THEMIS 2 – Erica </w:t>
      </w:r>
      <w:r w:rsidR="00527AE5">
        <w:t xml:space="preserve">will put in ticket: </w:t>
      </w:r>
      <w:hyperlink r:id="rId12" w:history="1">
        <w:r w:rsidR="00527AE5" w:rsidRPr="00975093">
          <w:rPr>
            <w:rStyle w:val="Hyperlink"/>
            <w:rFonts w:ascii="Segoe UI" w:hAnsi="Segoe UI" w:cs="Segoe UI"/>
            <w:sz w:val="20"/>
            <w:szCs w:val="20"/>
          </w:rPr>
          <w:t>https://github.com/OHDSI/Themis/issues/42</w:t>
        </w:r>
      </w:hyperlink>
      <w:r w:rsidR="00527AE5">
        <w:rPr>
          <w:rFonts w:ascii="Segoe UI" w:hAnsi="Segoe UI" w:cs="Segoe UI"/>
          <w:sz w:val="20"/>
          <w:szCs w:val="20"/>
        </w:rPr>
        <w:t xml:space="preserve">   </w:t>
      </w:r>
    </w:p>
    <w:p w14:paraId="19C657A8" w14:textId="414FE287" w:rsidR="002377D9" w:rsidRDefault="002377D9" w:rsidP="002377D9">
      <w:pPr>
        <w:spacing w:after="0" w:line="240" w:lineRule="auto"/>
        <w:ind w:left="720"/>
      </w:pPr>
    </w:p>
    <w:p w14:paraId="563F7320" w14:textId="77777777" w:rsidR="001B55A7" w:rsidRDefault="001B55A7" w:rsidP="002B5AFE">
      <w:pPr>
        <w:spacing w:after="0" w:line="240" w:lineRule="auto"/>
        <w:ind w:left="720"/>
      </w:pPr>
      <w:r>
        <w:t>Owner: Tom Galia</w:t>
      </w:r>
    </w:p>
    <w:p w14:paraId="5B3083B1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 Grace period/event count with threshold/Move death date/Move event dates/remove/relegate to History of</w:t>
      </w:r>
    </w:p>
    <w:p w14:paraId="6F38FACF" w14:textId="26DA8942" w:rsidR="001B55A7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Rule can stay ambiguous because each source can be different.</w:t>
      </w:r>
    </w:p>
    <w:p w14:paraId="28D072B5" w14:textId="63EBA17A" w:rsidR="002377D9" w:rsidRPr="004523B4" w:rsidRDefault="002377D9" w:rsidP="002B5AFE">
      <w:pPr>
        <w:spacing w:after="0" w:line="240" w:lineRule="auto"/>
        <w:ind w:left="720"/>
        <w:rPr>
          <w:b/>
          <w:color w:val="00B050"/>
        </w:rPr>
      </w:pPr>
    </w:p>
    <w:p w14:paraId="6B5A70DB" w14:textId="77777777" w:rsidR="001B55A7" w:rsidRDefault="001B55A7" w:rsidP="002B5AFE">
      <w:pPr>
        <w:spacing w:after="0" w:line="240" w:lineRule="auto"/>
        <w:ind w:left="720"/>
      </w:pPr>
    </w:p>
    <w:p w14:paraId="6E10C3CA" w14:textId="0C39C382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D.05</w:t>
      </w:r>
      <w:r>
        <w:t xml:space="preserve">: Privacy rules for suppression </w:t>
      </w:r>
      <w:r w:rsidRPr="004523B4">
        <w:rPr>
          <w:b/>
          <w:color w:val="0070C0"/>
          <w:u w:val="single"/>
        </w:rPr>
        <w:t>Ratified</w:t>
      </w:r>
      <w:r>
        <w:t xml:space="preserve"> </w:t>
      </w:r>
      <w:hyperlink r:id="rId13" w:history="1">
        <w:r w:rsidRPr="001300B2">
          <w:rPr>
            <w:rStyle w:val="Hyperlink"/>
          </w:rPr>
          <w:t>https://github.com/OHDSI/Themis/issues/21</w:t>
        </w:r>
      </w:hyperlink>
      <w:r>
        <w:t xml:space="preserve">  </w:t>
      </w:r>
    </w:p>
    <w:p w14:paraId="14341312" w14:textId="77777777" w:rsidR="001B55A7" w:rsidRDefault="001B55A7" w:rsidP="002B5AFE">
      <w:pPr>
        <w:spacing w:after="0" w:line="240" w:lineRule="auto"/>
        <w:ind w:left="720"/>
      </w:pPr>
    </w:p>
    <w:p w14:paraId="2CCC6897" w14:textId="7CF782A2" w:rsidR="001B55A7" w:rsidRDefault="001B55A7" w:rsidP="001B55A7">
      <w:pPr>
        <w:pStyle w:val="Heading2"/>
      </w:pPr>
      <w:r>
        <w:t>Person</w:t>
      </w:r>
      <w:r w:rsidR="002377D9">
        <w:t xml:space="preserve"> – </w:t>
      </w:r>
      <w:r w:rsidR="007B69B4" w:rsidRPr="007B69B4">
        <w:rPr>
          <w:b/>
          <w:color w:val="000000" w:themeColor="text1"/>
          <w:highlight w:val="yellow"/>
        </w:rPr>
        <w:t>ALL ISSUES ADDRESSED</w:t>
      </w:r>
    </w:p>
    <w:p w14:paraId="664D30C7" w14:textId="7BB882F3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P.01</w:t>
      </w:r>
      <w:r>
        <w:t xml:space="preserve">: </w:t>
      </w:r>
      <w:r w:rsidR="004523B4" w:rsidRPr="004523B4">
        <w:rPr>
          <w:b/>
          <w:color w:val="0070C0"/>
          <w:u w:val="single"/>
        </w:rPr>
        <w:t>Ratified</w:t>
      </w:r>
      <w:r w:rsidR="004523B4">
        <w:t xml:space="preserve"> </w:t>
      </w:r>
      <w:r>
        <w:t xml:space="preserve">Birth year after the database ends </w:t>
      </w:r>
      <w:hyperlink r:id="rId14" w:history="1">
        <w:r w:rsidRPr="001300B2">
          <w:rPr>
            <w:rStyle w:val="Hyperlink"/>
          </w:rPr>
          <w:t>https://github.com/OHDSI/Themis/issues/9</w:t>
        </w:r>
      </w:hyperlink>
      <w:r>
        <w:t xml:space="preserve">  </w:t>
      </w:r>
    </w:p>
    <w:p w14:paraId="3A55274C" w14:textId="3BFF961B" w:rsidR="001B55A7" w:rsidRDefault="002377D9" w:rsidP="002B5AFE">
      <w:pPr>
        <w:spacing w:after="0" w:line="240" w:lineRule="auto"/>
        <w:ind w:left="720"/>
      </w:pPr>
      <w:proofErr w:type="spellStart"/>
      <w:r w:rsidRPr="002377D9">
        <w:rPr>
          <w:highlight w:val="yellow"/>
        </w:rPr>
        <w:t>Vojtech</w:t>
      </w:r>
      <w:proofErr w:type="spellEnd"/>
      <w:r w:rsidRPr="002377D9">
        <w:rPr>
          <w:highlight w:val="yellow"/>
        </w:rPr>
        <w:t>: Convention needed for metadata table, database end specifically.</w:t>
      </w:r>
    </w:p>
    <w:p w14:paraId="38478B28" w14:textId="77777777" w:rsidR="002377D9" w:rsidRDefault="002377D9" w:rsidP="002B5AFE">
      <w:pPr>
        <w:spacing w:after="0" w:line="240" w:lineRule="auto"/>
        <w:ind w:left="720"/>
      </w:pPr>
    </w:p>
    <w:p w14:paraId="6FD162C0" w14:textId="34B7016A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P.02</w:t>
      </w:r>
      <w:r>
        <w:t>:</w:t>
      </w:r>
      <w:r w:rsidR="004523B4" w:rsidRPr="004523B4">
        <w:rPr>
          <w:b/>
          <w:color w:val="0070C0"/>
          <w:u w:val="single"/>
        </w:rPr>
        <w:t xml:space="preserve"> Ratified</w:t>
      </w:r>
      <w:r>
        <w:t xml:space="preserve"> Glean month if birth absent e.g. from Observation Period starting same year </w:t>
      </w:r>
      <w:hyperlink r:id="rId15" w:history="1">
        <w:r w:rsidRPr="001300B2">
          <w:rPr>
            <w:rStyle w:val="Hyperlink"/>
          </w:rPr>
          <w:t>https://github.com/OHDSI/Themis/issues/30</w:t>
        </w:r>
      </w:hyperlink>
      <w:r>
        <w:t xml:space="preserve">  </w:t>
      </w:r>
    </w:p>
    <w:p w14:paraId="4EC65F47" w14:textId="77777777" w:rsidR="001B55A7" w:rsidRDefault="001B55A7" w:rsidP="002B5AFE">
      <w:pPr>
        <w:spacing w:after="0" w:line="240" w:lineRule="auto"/>
        <w:ind w:left="720"/>
      </w:pPr>
    </w:p>
    <w:p w14:paraId="2B4206A1" w14:textId="1B9BB4DF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P.03</w:t>
      </w:r>
      <w:r>
        <w:t>:</w:t>
      </w:r>
      <w:r w:rsidR="004523B4" w:rsidRPr="004523B4">
        <w:rPr>
          <w:b/>
          <w:color w:val="0070C0"/>
          <w:u w:val="single"/>
        </w:rPr>
        <w:t xml:space="preserve"> Ratified</w:t>
      </w:r>
      <w:r>
        <w:t xml:space="preserve"> Internal IQVIA and other entity rules say no &lt;2 and &gt;85. Rules vary between orgs. </w:t>
      </w:r>
      <w:hyperlink r:id="rId16" w:history="1">
        <w:r w:rsidRPr="001300B2">
          <w:rPr>
            <w:rStyle w:val="Hyperlink"/>
          </w:rPr>
          <w:t>https://github.com/OHDSI/Themis/issues/21</w:t>
        </w:r>
      </w:hyperlink>
      <w:r>
        <w:t xml:space="preserve">  </w:t>
      </w:r>
    </w:p>
    <w:p w14:paraId="1F050E2E" w14:textId="77777777" w:rsidR="001B55A7" w:rsidRDefault="001B55A7" w:rsidP="002B5AFE">
      <w:pPr>
        <w:spacing w:after="0" w:line="240" w:lineRule="auto"/>
        <w:ind w:left="720"/>
      </w:pPr>
    </w:p>
    <w:p w14:paraId="6454DEFC" w14:textId="2B594AEA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P.04</w:t>
      </w:r>
      <w:r>
        <w:t>:</w:t>
      </w:r>
      <w:r w:rsidR="004523B4" w:rsidRPr="004523B4">
        <w:rPr>
          <w:b/>
          <w:color w:val="0070C0"/>
          <w:u w:val="single"/>
        </w:rPr>
        <w:t xml:space="preserve"> Ratified</w:t>
      </w:r>
      <w:r>
        <w:t xml:space="preserve"> Gender vs Sex </w:t>
      </w:r>
      <w:hyperlink r:id="rId17" w:history="1">
        <w:r w:rsidRPr="001300B2">
          <w:rPr>
            <w:rStyle w:val="Hyperlink"/>
          </w:rPr>
          <w:t>https://github.com/OHDSI/Themis/issues/32</w:t>
        </w:r>
      </w:hyperlink>
      <w:r>
        <w:t xml:space="preserve"> </w:t>
      </w:r>
    </w:p>
    <w:p w14:paraId="26FB4E7A" w14:textId="77777777" w:rsidR="001B55A7" w:rsidRDefault="001B55A7" w:rsidP="002B5AFE">
      <w:pPr>
        <w:spacing w:after="0" w:line="240" w:lineRule="auto"/>
        <w:ind w:left="720"/>
      </w:pPr>
    </w:p>
    <w:p w14:paraId="686EC46C" w14:textId="25E7093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P.05</w:t>
      </w:r>
      <w:r>
        <w:t>:</w:t>
      </w:r>
      <w:r w:rsidR="004523B4" w:rsidRPr="004523B4">
        <w:rPr>
          <w:b/>
          <w:color w:val="0070C0"/>
          <w:u w:val="single"/>
        </w:rPr>
        <w:t xml:space="preserve"> Ratified</w:t>
      </w:r>
      <w:r>
        <w:t xml:space="preserve"> Multiple genders </w:t>
      </w:r>
      <w:hyperlink r:id="rId18" w:history="1">
        <w:r w:rsidRPr="001300B2">
          <w:rPr>
            <w:rStyle w:val="Hyperlink"/>
          </w:rPr>
          <w:t>https://github.com/OHDSI/Themis/issues/34</w:t>
        </w:r>
      </w:hyperlink>
      <w:r>
        <w:t xml:space="preserve"> </w:t>
      </w:r>
    </w:p>
    <w:p w14:paraId="7C72428A" w14:textId="77777777" w:rsidR="001B55A7" w:rsidRDefault="001B55A7" w:rsidP="002B5AFE">
      <w:pPr>
        <w:spacing w:after="0" w:line="240" w:lineRule="auto"/>
        <w:ind w:left="720"/>
      </w:pPr>
    </w:p>
    <w:p w14:paraId="44DEB9E3" w14:textId="25C8DD85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P.06</w:t>
      </w:r>
      <w:r>
        <w:t>:</w:t>
      </w:r>
      <w:r w:rsidR="004523B4" w:rsidRPr="004523B4">
        <w:rPr>
          <w:b/>
          <w:color w:val="0070C0"/>
          <w:u w:val="single"/>
        </w:rPr>
        <w:t xml:space="preserve"> Ratified</w:t>
      </w:r>
      <w:r>
        <w:t xml:space="preserve"> Multiple ethnicities </w:t>
      </w:r>
      <w:hyperlink r:id="rId19" w:history="1">
        <w:r w:rsidRPr="001300B2">
          <w:rPr>
            <w:rStyle w:val="Hyperlink"/>
          </w:rPr>
          <w:t>https://github.com/OHDSI/Themis/issues/34</w:t>
        </w:r>
      </w:hyperlink>
      <w:r>
        <w:t xml:space="preserve"> </w:t>
      </w:r>
    </w:p>
    <w:p w14:paraId="2F8E03A5" w14:textId="77777777" w:rsidR="001B55A7" w:rsidRDefault="001B55A7" w:rsidP="002B5AFE">
      <w:pPr>
        <w:spacing w:after="0" w:line="240" w:lineRule="auto"/>
        <w:ind w:left="720"/>
      </w:pPr>
    </w:p>
    <w:p w14:paraId="7657D7F7" w14:textId="24888E53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P.07</w:t>
      </w:r>
      <w:r>
        <w:t xml:space="preserve">: </w:t>
      </w:r>
      <w:proofErr w:type="gramStart"/>
      <w:r w:rsidR="004523B4" w:rsidRPr="004523B4">
        <w:rPr>
          <w:b/>
          <w:color w:val="0070C0"/>
          <w:u w:val="single"/>
        </w:rPr>
        <w:t>Ratified</w:t>
      </w:r>
      <w:r w:rsidR="004523B4">
        <w:t xml:space="preserve">  </w:t>
      </w:r>
      <w:r>
        <w:t>Multiple</w:t>
      </w:r>
      <w:proofErr w:type="gramEnd"/>
      <w:r>
        <w:t xml:space="preserve"> races </w:t>
      </w:r>
      <w:hyperlink r:id="rId20" w:history="1">
        <w:r w:rsidRPr="001300B2">
          <w:rPr>
            <w:rStyle w:val="Hyperlink"/>
          </w:rPr>
          <w:t>https://github.com/OHDSI/Themis/issues/34</w:t>
        </w:r>
      </w:hyperlink>
      <w:r>
        <w:t xml:space="preserve"> </w:t>
      </w:r>
    </w:p>
    <w:p w14:paraId="230511BF" w14:textId="77777777" w:rsidR="001B55A7" w:rsidRDefault="001B55A7" w:rsidP="002B5AFE">
      <w:pPr>
        <w:spacing w:after="0" w:line="240" w:lineRule="auto"/>
        <w:ind w:left="720"/>
      </w:pPr>
    </w:p>
    <w:p w14:paraId="0B9B5CA5" w14:textId="734A07F4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P.09</w:t>
      </w:r>
      <w:r>
        <w:t>:</w:t>
      </w:r>
      <w:r w:rsidR="004523B4" w:rsidRPr="004523B4">
        <w:rPr>
          <w:b/>
          <w:color w:val="0070C0"/>
          <w:u w:val="single"/>
        </w:rPr>
        <w:t xml:space="preserve"> Ratified</w:t>
      </w:r>
      <w:r>
        <w:t xml:space="preserve"> Person without no transaction records besides </w:t>
      </w:r>
      <w:proofErr w:type="spellStart"/>
      <w:r>
        <w:t>observation_period</w:t>
      </w:r>
      <w:proofErr w:type="spellEnd"/>
      <w:r>
        <w:t xml:space="preserve">/… </w:t>
      </w:r>
      <w:hyperlink r:id="rId21" w:history="1">
        <w:r w:rsidRPr="001300B2">
          <w:rPr>
            <w:rStyle w:val="Hyperlink"/>
          </w:rPr>
          <w:t>https://github.com/OHDSI/Themis/issues/35</w:t>
        </w:r>
      </w:hyperlink>
      <w:r>
        <w:t xml:space="preserve"> </w:t>
      </w:r>
    </w:p>
    <w:p w14:paraId="623DD478" w14:textId="77777777" w:rsidR="001B55A7" w:rsidRDefault="001B55A7" w:rsidP="002B5AFE">
      <w:pPr>
        <w:spacing w:after="0" w:line="240" w:lineRule="auto"/>
        <w:ind w:left="720"/>
      </w:pPr>
    </w:p>
    <w:p w14:paraId="0195F41B" w14:textId="3BC22BD6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P.10</w:t>
      </w:r>
      <w:r>
        <w:t xml:space="preserve">: </w:t>
      </w:r>
      <w:r w:rsidR="004523B4" w:rsidRPr="004523B4">
        <w:rPr>
          <w:b/>
          <w:color w:val="0070C0"/>
          <w:u w:val="single"/>
        </w:rPr>
        <w:t>Ratified</w:t>
      </w:r>
      <w:r w:rsidR="004523B4">
        <w:t xml:space="preserve"> </w:t>
      </w:r>
      <w:r>
        <w:t xml:space="preserve">Primary provider unknown </w:t>
      </w:r>
      <w:hyperlink r:id="rId22" w:history="1">
        <w:r w:rsidRPr="001300B2">
          <w:rPr>
            <w:rStyle w:val="Hyperlink"/>
          </w:rPr>
          <w:t>https://github.com/OHDSI/Themis/issues/36</w:t>
        </w:r>
      </w:hyperlink>
      <w:r>
        <w:t xml:space="preserve"> </w:t>
      </w:r>
    </w:p>
    <w:p w14:paraId="70C26561" w14:textId="77777777" w:rsidR="001B55A7" w:rsidRDefault="001B55A7" w:rsidP="002B5AFE">
      <w:pPr>
        <w:spacing w:after="0" w:line="240" w:lineRule="auto"/>
        <w:ind w:left="720"/>
      </w:pPr>
    </w:p>
    <w:p w14:paraId="6CB83592" w14:textId="7777777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P.11</w:t>
      </w:r>
      <w:r>
        <w:t xml:space="preserve"> Variable in data indicating data quality is suspect!!!  Current practice is to exclude person. </w:t>
      </w:r>
    </w:p>
    <w:p w14:paraId="71EC06AA" w14:textId="77777777" w:rsidR="001B55A7" w:rsidRDefault="001B55A7" w:rsidP="002B5AFE">
      <w:pPr>
        <w:spacing w:after="0" w:line="240" w:lineRule="auto"/>
        <w:ind w:left="720"/>
      </w:pPr>
      <w:r>
        <w:t>Owner: Ron Stewart</w:t>
      </w:r>
    </w:p>
    <w:p w14:paraId="5A8FDDBC" w14:textId="1279DAD3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lastRenderedPageBreak/>
        <w:t>Proposal: Drop</w:t>
      </w:r>
    </w:p>
    <w:p w14:paraId="5C3A55F4" w14:textId="77777777" w:rsidR="001B55A7" w:rsidRDefault="001B55A7" w:rsidP="002B5AFE">
      <w:pPr>
        <w:spacing w:after="0" w:line="240" w:lineRule="auto"/>
        <w:ind w:left="720"/>
      </w:pPr>
      <w:r>
        <w:t xml:space="preserve">Suggestion Erica Voss: Let value of research drive some of these value based decisions.  Keeping in mind </w:t>
      </w:r>
      <w:proofErr w:type="gramStart"/>
      <w:r>
        <w:t>the end result</w:t>
      </w:r>
      <w:proofErr w:type="gramEnd"/>
      <w:r>
        <w:t xml:space="preserve"> of OMOP is aggregated data research. Let amount of records or impact of losing them help guide decision.</w:t>
      </w:r>
    </w:p>
    <w:p w14:paraId="392E2A68" w14:textId="77777777" w:rsidR="001B55A7" w:rsidRDefault="001B55A7" w:rsidP="001B55A7">
      <w:pPr>
        <w:spacing w:after="0" w:line="240" w:lineRule="auto"/>
      </w:pPr>
    </w:p>
    <w:p w14:paraId="3B1DA1BC" w14:textId="77777777" w:rsidR="001B55A7" w:rsidRDefault="001B55A7" w:rsidP="001B55A7">
      <w:pPr>
        <w:pStyle w:val="Heading2"/>
      </w:pPr>
      <w:r>
        <w:t>Provider</w:t>
      </w:r>
    </w:p>
    <w:p w14:paraId="7A98B4E4" w14:textId="77777777" w:rsidR="001B55A7" w:rsidRDefault="001B55A7" w:rsidP="001B55A7">
      <w:pPr>
        <w:spacing w:after="0" w:line="240" w:lineRule="auto"/>
      </w:pPr>
    </w:p>
    <w:p w14:paraId="4F6080CB" w14:textId="7777777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P.02</w:t>
      </w:r>
      <w:r>
        <w:t>: More than one provider of hospitalization, in charge, general, specialist, prescription</w:t>
      </w:r>
    </w:p>
    <w:p w14:paraId="4439D03A" w14:textId="77777777" w:rsidR="001B55A7" w:rsidRDefault="001B55A7" w:rsidP="002B5AFE">
      <w:pPr>
        <w:spacing w:after="0" w:line="240" w:lineRule="auto"/>
        <w:ind w:left="720"/>
      </w:pPr>
      <w:r>
        <w:t xml:space="preserve">Owner: </w:t>
      </w:r>
    </w:p>
    <w:p w14:paraId="78F60ACC" w14:textId="77777777" w:rsidR="001B55A7" w:rsidRDefault="001B55A7" w:rsidP="002B5AFE">
      <w:pPr>
        <w:spacing w:after="0" w:line="240" w:lineRule="auto"/>
        <w:ind w:left="720"/>
      </w:pPr>
      <w:r>
        <w:t xml:space="preserve">Current practice: Business/Data owner recommends how/why to choose from multiple providers.  </w:t>
      </w:r>
    </w:p>
    <w:p w14:paraId="12092A20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 xml:space="preserve">Proposal: New 5.3 CDM </w:t>
      </w:r>
      <w:proofErr w:type="spellStart"/>
      <w:r w:rsidRPr="004523B4">
        <w:rPr>
          <w:b/>
          <w:color w:val="00B050"/>
        </w:rPr>
        <w:t>visit_detail</w:t>
      </w:r>
      <w:proofErr w:type="spellEnd"/>
      <w:r w:rsidRPr="004523B4">
        <w:rPr>
          <w:b/>
          <w:color w:val="00B050"/>
        </w:rPr>
        <w:t xml:space="preserve"> table may solve this issue.</w:t>
      </w:r>
    </w:p>
    <w:p w14:paraId="4CF84E6D" w14:textId="67CC961C" w:rsidR="001B55A7" w:rsidRDefault="001B55A7" w:rsidP="002B5AFE">
      <w:pPr>
        <w:spacing w:after="0" w:line="240" w:lineRule="auto"/>
        <w:ind w:left="720"/>
      </w:pPr>
    </w:p>
    <w:p w14:paraId="6CE58F7A" w14:textId="7777777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P.03</w:t>
      </w:r>
      <w:r>
        <w:t>: Multiple care sites through visit</w:t>
      </w:r>
    </w:p>
    <w:p w14:paraId="3DBE1A08" w14:textId="77777777" w:rsidR="001B55A7" w:rsidRDefault="001B55A7" w:rsidP="002B5AFE">
      <w:pPr>
        <w:spacing w:after="0" w:line="240" w:lineRule="auto"/>
        <w:ind w:left="720"/>
      </w:pPr>
      <w:r>
        <w:t xml:space="preserve">Current practice: Business/Data owner recommends how/why to choose from multiple providers.  </w:t>
      </w:r>
    </w:p>
    <w:p w14:paraId="40F96F29" w14:textId="77777777" w:rsidR="001B55A7" w:rsidRDefault="001B55A7" w:rsidP="002B5AFE">
      <w:pPr>
        <w:spacing w:after="0" w:line="240" w:lineRule="auto"/>
        <w:ind w:left="720"/>
      </w:pPr>
      <w:r>
        <w:t xml:space="preserve">Owner: </w:t>
      </w:r>
    </w:p>
    <w:p w14:paraId="3C2A51F5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 xml:space="preserve">Proposal: New 5.3 CDM </w:t>
      </w:r>
      <w:proofErr w:type="spellStart"/>
      <w:r w:rsidRPr="004523B4">
        <w:rPr>
          <w:b/>
          <w:color w:val="00B050"/>
        </w:rPr>
        <w:t>visit_detail</w:t>
      </w:r>
      <w:proofErr w:type="spellEnd"/>
      <w:r w:rsidRPr="004523B4">
        <w:rPr>
          <w:b/>
          <w:color w:val="00B050"/>
        </w:rPr>
        <w:t xml:space="preserve"> table may solve this issue. (see above)</w:t>
      </w:r>
    </w:p>
    <w:p w14:paraId="437DC328" w14:textId="75A8F604" w:rsidR="001B55A7" w:rsidRDefault="001B55A7" w:rsidP="002B5AFE">
      <w:pPr>
        <w:spacing w:after="0" w:line="240" w:lineRule="auto"/>
        <w:ind w:left="720"/>
      </w:pPr>
    </w:p>
    <w:p w14:paraId="6DF2EFB6" w14:textId="22EE8092" w:rsidR="00527AE5" w:rsidRDefault="00527AE5" w:rsidP="002B5AFE">
      <w:pPr>
        <w:spacing w:after="0" w:line="240" w:lineRule="auto"/>
        <w:ind w:left="720"/>
      </w:pPr>
      <w:r w:rsidRPr="00527AE5">
        <w:rPr>
          <w:highlight w:val="yellow"/>
        </w:rPr>
        <w:t>Visit detail table solving any of the</w:t>
      </w:r>
      <w:r>
        <w:rPr>
          <w:highlight w:val="yellow"/>
        </w:rPr>
        <w:t xml:space="preserve">se two? Visit convention #8,9 addresses these two issues. (Visit child records for each </w:t>
      </w:r>
      <w:proofErr w:type="spellStart"/>
      <w:r>
        <w:rPr>
          <w:highlight w:val="yellow"/>
        </w:rPr>
        <w:t>vist</w:t>
      </w:r>
      <w:proofErr w:type="spellEnd"/>
      <w:r>
        <w:rPr>
          <w:highlight w:val="yellow"/>
        </w:rPr>
        <w:t xml:space="preserve">) </w:t>
      </w:r>
      <w:r w:rsidRPr="007B69B4">
        <w:rPr>
          <w:b/>
          <w:highlight w:val="yellow"/>
        </w:rPr>
        <w:t>ADDRESSED</w:t>
      </w:r>
      <w:r>
        <w:rPr>
          <w:highlight w:val="yellow"/>
        </w:rPr>
        <w:t>.</w:t>
      </w:r>
    </w:p>
    <w:p w14:paraId="6FA30F50" w14:textId="77777777" w:rsidR="00527AE5" w:rsidRDefault="00527AE5" w:rsidP="002B5AFE">
      <w:pPr>
        <w:spacing w:after="0" w:line="240" w:lineRule="auto"/>
        <w:ind w:left="720"/>
      </w:pPr>
    </w:p>
    <w:p w14:paraId="4AB4A4E1" w14:textId="746C5CE6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P.04</w:t>
      </w:r>
      <w:r>
        <w:t xml:space="preserve">: No Care </w:t>
      </w:r>
      <w:r w:rsidR="00807C94">
        <w:t>Sites (</w:t>
      </w:r>
      <w:proofErr w:type="spellStart"/>
      <w:r>
        <w:t>care_site_id</w:t>
      </w:r>
      <w:proofErr w:type="spellEnd"/>
      <w:r>
        <w:t>)</w:t>
      </w:r>
    </w:p>
    <w:p w14:paraId="0F26334B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 Not a required field.  Not an issue.</w:t>
      </w:r>
    </w:p>
    <w:p w14:paraId="26480412" w14:textId="77777777" w:rsidR="001B55A7" w:rsidRDefault="001B55A7" w:rsidP="002B5AFE">
      <w:pPr>
        <w:spacing w:after="0" w:line="240" w:lineRule="auto"/>
        <w:ind w:left="720"/>
      </w:pPr>
    </w:p>
    <w:p w14:paraId="33D0EC99" w14:textId="7777777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P.05</w:t>
      </w:r>
      <w:r>
        <w:t>: NPI with multiple names</w:t>
      </w:r>
    </w:p>
    <w:p w14:paraId="71117D0D" w14:textId="5CC89F33" w:rsidR="001B55A7" w:rsidRDefault="001B55A7" w:rsidP="002B5AFE">
      <w:pPr>
        <w:spacing w:after="0" w:line="240" w:lineRule="auto"/>
        <w:ind w:left="720"/>
      </w:pPr>
      <w:r>
        <w:t xml:space="preserve">Detail: What happens if one NPI# could describe a group of providers. Example one NPI describes 20 nurses working at a </w:t>
      </w:r>
      <w:r w:rsidR="004523B4">
        <w:t>clinic</w:t>
      </w:r>
      <w:r>
        <w:t>.</w:t>
      </w:r>
    </w:p>
    <w:p w14:paraId="46F742E6" w14:textId="32C71A70" w:rsidR="001B55A7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 These do exist in source data.  Include</w:t>
      </w:r>
    </w:p>
    <w:p w14:paraId="1B4E0A6A" w14:textId="53BEB5B2" w:rsidR="00527AE5" w:rsidRDefault="00527AE5" w:rsidP="002B5AFE">
      <w:pPr>
        <w:spacing w:after="0" w:line="240" w:lineRule="auto"/>
        <w:ind w:left="720"/>
      </w:pPr>
      <w:r w:rsidRPr="00527AE5">
        <w:rPr>
          <w:highlight w:val="yellow"/>
        </w:rPr>
        <w:t>Multiple roles and people associated with same NPI.</w:t>
      </w:r>
      <w:r>
        <w:t xml:space="preserve"> </w:t>
      </w:r>
    </w:p>
    <w:p w14:paraId="564D61E0" w14:textId="53379B0B" w:rsidR="00527AE5" w:rsidRDefault="00527AE5" w:rsidP="002B5AFE">
      <w:pPr>
        <w:spacing w:after="0" w:line="240" w:lineRule="auto"/>
        <w:ind w:left="720"/>
      </w:pPr>
      <w:r>
        <w:t xml:space="preserve">Melanie: In EHR data multiple people use same NPI. No problem in this. </w:t>
      </w:r>
    </w:p>
    <w:p w14:paraId="1743E877" w14:textId="04BFF6DD" w:rsidR="00527AE5" w:rsidRDefault="00527AE5" w:rsidP="002B5AFE">
      <w:pPr>
        <w:spacing w:after="0" w:line="240" w:lineRule="auto"/>
        <w:ind w:left="720"/>
        <w:rPr>
          <w:b/>
        </w:rPr>
      </w:pPr>
      <w:r w:rsidRPr="00B560EE">
        <w:rPr>
          <w:b/>
          <w:highlight w:val="yellow"/>
        </w:rPr>
        <w:t>Erica: Provider table contains IDs. Add a convention.</w:t>
      </w:r>
    </w:p>
    <w:p w14:paraId="201CBA93" w14:textId="348B406F" w:rsidR="00C80E2E" w:rsidRDefault="00C80E2E" w:rsidP="007B69B4">
      <w:pPr>
        <w:autoSpaceDE w:val="0"/>
        <w:autoSpaceDN w:val="0"/>
        <w:spacing w:after="0" w:line="240" w:lineRule="auto"/>
        <w:ind w:left="720"/>
      </w:pPr>
      <w:r>
        <w:rPr>
          <w:rFonts w:ascii="Arial" w:hAnsi="Arial" w:cs="Arial"/>
          <w:sz w:val="20"/>
          <w:szCs w:val="20"/>
        </w:rPr>
        <w:t xml:space="preserve">Placeholder: </w:t>
      </w:r>
      <w:hyperlink r:id="rId23" w:history="1">
        <w:r w:rsidRPr="00975093">
          <w:rPr>
            <w:rStyle w:val="Hyperlink"/>
            <w:rFonts w:ascii="Segoe UI" w:hAnsi="Segoe UI" w:cs="Segoe UI"/>
            <w:sz w:val="20"/>
            <w:szCs w:val="20"/>
          </w:rPr>
          <w:t>https://github.com/OHDSI/Themis/issues/44</w:t>
        </w:r>
      </w:hyperlink>
      <w:r>
        <w:rPr>
          <w:rFonts w:ascii="Segoe UI" w:hAnsi="Segoe UI" w:cs="Segoe UI"/>
          <w:sz w:val="20"/>
          <w:szCs w:val="20"/>
        </w:rPr>
        <w:t xml:space="preserve">   </w:t>
      </w:r>
    </w:p>
    <w:p w14:paraId="092E6EF9" w14:textId="77777777" w:rsidR="00C80E2E" w:rsidRDefault="00C80E2E" w:rsidP="00C80E2E">
      <w:pPr>
        <w:autoSpaceDE w:val="0"/>
        <w:autoSpaceDN w:val="0"/>
        <w:spacing w:after="0" w:line="240" w:lineRule="auto"/>
      </w:pPr>
      <w:r>
        <w:rPr>
          <w:rFonts w:ascii="Segoe UI" w:hAnsi="Segoe UI" w:cs="Segoe UI"/>
          <w:color w:val="4E586A"/>
          <w:sz w:val="16"/>
          <w:szCs w:val="16"/>
        </w:rPr>
        <w:t> </w:t>
      </w:r>
    </w:p>
    <w:p w14:paraId="03E16B59" w14:textId="46E88F69" w:rsidR="001B55A7" w:rsidRDefault="00C80E2E" w:rsidP="007B69B4">
      <w:pPr>
        <w:autoSpaceDE w:val="0"/>
        <w:autoSpaceDN w:val="0"/>
        <w:spacing w:after="0" w:line="240" w:lineRule="auto"/>
      </w:pPr>
      <w:r>
        <w:rPr>
          <w:sz w:val="19"/>
          <w:szCs w:val="19"/>
        </w:rPr>
        <w:t> </w:t>
      </w:r>
    </w:p>
    <w:p w14:paraId="79DFF564" w14:textId="7777777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P.06</w:t>
      </w:r>
      <w:r>
        <w:t xml:space="preserve"> Multiple specialties (Hot topic for Themis)</w:t>
      </w:r>
    </w:p>
    <w:p w14:paraId="1FD60926" w14:textId="77777777" w:rsidR="001B55A7" w:rsidRDefault="001B55A7" w:rsidP="002B5AFE">
      <w:pPr>
        <w:spacing w:after="0" w:line="240" w:lineRule="auto"/>
        <w:ind w:left="720"/>
      </w:pPr>
      <w:r>
        <w:t xml:space="preserve">Owner: Melanie </w:t>
      </w:r>
      <w:proofErr w:type="spellStart"/>
      <w:r>
        <w:t>Philofsk</w:t>
      </w:r>
      <w:proofErr w:type="spellEnd"/>
    </w:p>
    <w:p w14:paraId="7129A82E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 Strong support for multiple entries with flag/pick</w:t>
      </w:r>
    </w:p>
    <w:p w14:paraId="6625E172" w14:textId="77777777" w:rsidR="001B55A7" w:rsidRDefault="001B55A7" w:rsidP="002B5AFE">
      <w:pPr>
        <w:spacing w:after="0" w:line="240" w:lineRule="auto"/>
        <w:ind w:left="720"/>
      </w:pPr>
      <w:r>
        <w:t xml:space="preserve">Challenge this convention:  </w:t>
      </w:r>
    </w:p>
    <w:p w14:paraId="5646D29E" w14:textId="4D215EB5" w:rsidR="001B55A7" w:rsidRDefault="001B55A7" w:rsidP="002B5AFE">
      <w:pPr>
        <w:spacing w:after="0" w:line="240" w:lineRule="auto"/>
        <w:ind w:left="720"/>
      </w:pPr>
      <w:r>
        <w:t>A single Provider cannot be listed twice (be duplicated) in the table. If a Provider has more than one Specialty, the main or most often exerted specialty should be recorded.</w:t>
      </w:r>
    </w:p>
    <w:p w14:paraId="3DDF2A6F" w14:textId="5B7548E0" w:rsidR="00C80E2E" w:rsidRDefault="00C80E2E" w:rsidP="007B69B4">
      <w:pPr>
        <w:autoSpaceDE w:val="0"/>
        <w:autoSpaceDN w:val="0"/>
        <w:spacing w:after="0" w:line="240" w:lineRule="auto"/>
        <w:ind w:left="720"/>
      </w:pPr>
      <w:r>
        <w:rPr>
          <w:b/>
          <w:highlight w:val="yellow"/>
        </w:rPr>
        <w:t>Clair</w:t>
      </w:r>
      <w:r w:rsidRPr="00C80E2E">
        <w:rPr>
          <w:b/>
          <w:highlight w:val="yellow"/>
        </w:rPr>
        <w:t>, Erica</w:t>
      </w:r>
      <w:r w:rsidR="00B560EE" w:rsidRPr="00C80E2E">
        <w:rPr>
          <w:b/>
          <w:highlight w:val="yellow"/>
        </w:rPr>
        <w:t>: Current convention above. Continue discussion and keep on</w:t>
      </w:r>
      <w:r w:rsidRPr="00C80E2E">
        <w:rPr>
          <w:b/>
          <w:highlight w:val="yellow"/>
        </w:rPr>
        <w:t xml:space="preserve"> priority</w:t>
      </w:r>
      <w:r w:rsidR="00B560EE" w:rsidRPr="00C80E2E">
        <w:rPr>
          <w:b/>
          <w:highlight w:val="yellow"/>
        </w:rPr>
        <w:t xml:space="preserve"> list.</w:t>
      </w:r>
      <w:r w:rsidR="00B560EE" w:rsidRPr="00C80E2E">
        <w:rPr>
          <w:b/>
        </w:rPr>
        <w:t xml:space="preserve"> </w:t>
      </w:r>
      <w:r>
        <w:rPr>
          <w:b/>
        </w:rPr>
        <w:t xml:space="preserve"> </w:t>
      </w:r>
      <w:hyperlink r:id="rId24" w:history="1">
        <w:r w:rsidRPr="00975093">
          <w:rPr>
            <w:rStyle w:val="Hyperlink"/>
            <w:rFonts w:ascii="Segoe UI" w:hAnsi="Segoe UI" w:cs="Segoe UI"/>
            <w:sz w:val="20"/>
            <w:szCs w:val="20"/>
          </w:rPr>
          <w:t>https://github.com/OHDSI/Themis/issues/43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14:paraId="16D090EE" w14:textId="77777777" w:rsidR="001B55A7" w:rsidRDefault="001B55A7" w:rsidP="002B5AFE">
      <w:pPr>
        <w:spacing w:after="0" w:line="240" w:lineRule="auto"/>
        <w:ind w:left="720"/>
      </w:pPr>
    </w:p>
    <w:p w14:paraId="5A54C8C2" w14:textId="049C16FC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 xml:space="preserve">P.07 </w:t>
      </w:r>
      <w:r>
        <w:t>Specialty &amp; Add Clinical Title (MD, NP, PA, etc) (Hot topic for Themis)</w:t>
      </w:r>
    </w:p>
    <w:p w14:paraId="01A6B391" w14:textId="77777777" w:rsidR="001B55A7" w:rsidRDefault="001B55A7" w:rsidP="002B5AFE">
      <w:pPr>
        <w:spacing w:after="0" w:line="240" w:lineRule="auto"/>
        <w:ind w:left="720"/>
      </w:pPr>
      <w:r>
        <w:t xml:space="preserve">Owner: Melanie </w:t>
      </w:r>
      <w:proofErr w:type="spellStart"/>
      <w:r>
        <w:t>Philofsk</w:t>
      </w:r>
      <w:proofErr w:type="spellEnd"/>
    </w:p>
    <w:p w14:paraId="7343632A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 xml:space="preserve">Proposal: Add field to provider table. (Melanie </w:t>
      </w:r>
      <w:proofErr w:type="spellStart"/>
      <w:r w:rsidRPr="004523B4">
        <w:rPr>
          <w:b/>
          <w:color w:val="00B050"/>
        </w:rPr>
        <w:t>Philofsk</w:t>
      </w:r>
      <w:proofErr w:type="spellEnd"/>
      <w:r w:rsidRPr="004523B4">
        <w:rPr>
          <w:b/>
          <w:color w:val="00B050"/>
        </w:rPr>
        <w:t xml:space="preserve"> has posted on forum.)</w:t>
      </w:r>
    </w:p>
    <w:p w14:paraId="7B4049E0" w14:textId="5A668C3D" w:rsidR="001B55A7" w:rsidRDefault="007B69B4" w:rsidP="002B5AFE">
      <w:pPr>
        <w:spacing w:after="0" w:line="240" w:lineRule="auto"/>
        <w:ind w:left="720"/>
      </w:pPr>
      <w:hyperlink r:id="rId25" w:history="1">
        <w:r w:rsidR="004523B4" w:rsidRPr="004C5424">
          <w:rPr>
            <w:rStyle w:val="Hyperlink"/>
          </w:rPr>
          <w:t>http://forums.ohdsi.org/t/provider-specialty-code-set-clean-up/3888</w:t>
        </w:r>
      </w:hyperlink>
      <w:r w:rsidR="004523B4">
        <w:t xml:space="preserve"> </w:t>
      </w:r>
    </w:p>
    <w:p w14:paraId="175978DC" w14:textId="5D33A90E" w:rsidR="001B55A7" w:rsidRDefault="00C80E2E" w:rsidP="002B5AFE">
      <w:pPr>
        <w:spacing w:after="0" w:line="240" w:lineRule="auto"/>
        <w:ind w:left="720"/>
      </w:pPr>
      <w:r w:rsidRPr="00C80E2E">
        <w:rPr>
          <w:highlight w:val="yellow"/>
        </w:rPr>
        <w:lastRenderedPageBreak/>
        <w:t>Melanie: Mui had list with issue status/progress flag. Silvia will follow up with Mui on this list.</w:t>
      </w:r>
    </w:p>
    <w:p w14:paraId="21E969E9" w14:textId="4475C9AF" w:rsidR="00C80E2E" w:rsidRPr="00C80E2E" w:rsidRDefault="00C80E2E" w:rsidP="002B5AFE">
      <w:pPr>
        <w:spacing w:after="0" w:line="240" w:lineRule="auto"/>
        <w:ind w:left="720"/>
        <w:rPr>
          <w:b/>
          <w:highlight w:val="yellow"/>
        </w:rPr>
      </w:pPr>
      <w:r w:rsidRPr="00C80E2E">
        <w:rPr>
          <w:b/>
          <w:highlight w:val="yellow"/>
        </w:rPr>
        <w:t xml:space="preserve">Work underway on clinician titles – Melanie </w:t>
      </w:r>
      <w:r>
        <w:rPr>
          <w:b/>
          <w:highlight w:val="yellow"/>
        </w:rPr>
        <w:t>to reach out and find out</w:t>
      </w:r>
      <w:r w:rsidRPr="00C80E2E">
        <w:rPr>
          <w:b/>
          <w:highlight w:val="yellow"/>
        </w:rPr>
        <w:t xml:space="preserve"> from Gowtham Rao. </w:t>
      </w:r>
    </w:p>
    <w:p w14:paraId="5EF1574B" w14:textId="77777777" w:rsidR="00C80E2E" w:rsidRDefault="00C80E2E" w:rsidP="002B5AFE">
      <w:pPr>
        <w:spacing w:after="0" w:line="240" w:lineRule="auto"/>
        <w:ind w:left="720"/>
      </w:pPr>
    </w:p>
    <w:p w14:paraId="5E7E4F16" w14:textId="7777777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P.08</w:t>
      </w:r>
      <w:r>
        <w:t>: Non-Individuals (typically locations) in provider table</w:t>
      </w:r>
    </w:p>
    <w:p w14:paraId="2EACDD8E" w14:textId="77777777" w:rsidR="001B55A7" w:rsidRDefault="001B55A7" w:rsidP="002B5AFE">
      <w:pPr>
        <w:spacing w:after="0" w:line="240" w:lineRule="auto"/>
        <w:ind w:left="720"/>
      </w:pPr>
      <w:r>
        <w:t>Owner: Tom Galia</w:t>
      </w:r>
    </w:p>
    <w:p w14:paraId="38BC4CE7" w14:textId="5D24AD93" w:rsidR="001B55A7" w:rsidRDefault="001B55A7" w:rsidP="002B5AFE">
      <w:pPr>
        <w:spacing w:after="0" w:line="240" w:lineRule="auto"/>
        <w:ind w:left="720"/>
      </w:pPr>
      <w:r>
        <w:t xml:space="preserve">Forum Post: </w:t>
      </w:r>
      <w:hyperlink r:id="rId26" w:history="1">
        <w:r w:rsidR="004523B4" w:rsidRPr="004C5424">
          <w:rPr>
            <w:rStyle w:val="Hyperlink"/>
          </w:rPr>
          <w:t>http://forums.ohdsi.org/t/potential-for-non-individuals-in-the-provider-table/3776/9</w:t>
        </w:r>
      </w:hyperlink>
      <w:r w:rsidR="004523B4">
        <w:t xml:space="preserve"> </w:t>
      </w:r>
    </w:p>
    <w:p w14:paraId="2ADF1C3A" w14:textId="77777777" w:rsidR="001B55A7" w:rsidRDefault="001B55A7" w:rsidP="002B5AFE">
      <w:pPr>
        <w:spacing w:after="0" w:line="240" w:lineRule="auto"/>
        <w:ind w:left="720"/>
      </w:pPr>
      <w:r>
        <w:t>Suggestion/Question for Themis: When a provider describes a person with a specialty but does not have identifying information, consider entering that into provider table. Example: From Charles Bailey: "</w:t>
      </w:r>
      <w:proofErr w:type="spellStart"/>
      <w:r>
        <w:t>Orthopaedics</w:t>
      </w:r>
      <w:proofErr w:type="spellEnd"/>
      <w:r>
        <w:t xml:space="preserve"> Physical Therapy Provider" may be meaningful.</w:t>
      </w:r>
    </w:p>
    <w:p w14:paraId="3B6D1643" w14:textId="4807067C" w:rsidR="006C430D" w:rsidRDefault="006C430D" w:rsidP="007B69B4">
      <w:pPr>
        <w:autoSpaceDE w:val="0"/>
        <w:autoSpaceDN w:val="0"/>
        <w:spacing w:after="0" w:line="240" w:lineRule="auto"/>
        <w:ind w:left="720"/>
      </w:pPr>
      <w:r w:rsidRPr="006C430D">
        <w:rPr>
          <w:highlight w:val="yellow"/>
        </w:rPr>
        <w:t>Convention allows for individual and group providers. Gender concept required – restricts providers to individuals. Relaxing gender concept rules can accommodate group/non-individual providers. Placeholder:</w:t>
      </w:r>
      <w:r>
        <w:t xml:space="preserve"> </w:t>
      </w:r>
      <w:hyperlink r:id="rId27" w:history="1">
        <w:r w:rsidRPr="00975093">
          <w:rPr>
            <w:rStyle w:val="Hyperlink"/>
            <w:rFonts w:ascii="Segoe UI" w:hAnsi="Segoe UI" w:cs="Segoe UI"/>
            <w:sz w:val="20"/>
            <w:szCs w:val="20"/>
          </w:rPr>
          <w:t>https://github.com/OHDSI/Themis/issues/45</w:t>
        </w:r>
      </w:hyperlink>
      <w:r>
        <w:rPr>
          <w:rFonts w:ascii="Segoe UI" w:hAnsi="Segoe UI" w:cs="Segoe UI"/>
          <w:sz w:val="20"/>
          <w:szCs w:val="20"/>
        </w:rPr>
        <w:t xml:space="preserve">  </w:t>
      </w:r>
    </w:p>
    <w:p w14:paraId="656407D6" w14:textId="42C25D74" w:rsidR="001B55A7" w:rsidRDefault="006C430D" w:rsidP="002B5AFE">
      <w:pPr>
        <w:spacing w:after="0" w:line="240" w:lineRule="auto"/>
        <w:ind w:left="720"/>
      </w:pPr>
      <w:r>
        <w:t xml:space="preserve"> </w:t>
      </w:r>
    </w:p>
    <w:p w14:paraId="498D954D" w14:textId="77777777" w:rsidR="001B55A7" w:rsidRDefault="001B55A7" w:rsidP="001B55A7">
      <w:pPr>
        <w:spacing w:after="0" w:line="240" w:lineRule="auto"/>
      </w:pPr>
    </w:p>
    <w:p w14:paraId="57A58EC7" w14:textId="5A0EF2FC" w:rsidR="001B55A7" w:rsidRDefault="001B55A7" w:rsidP="001B55A7">
      <w:pPr>
        <w:pStyle w:val="Heading2"/>
      </w:pPr>
      <w:r>
        <w:t>Location (Hot topic for Themis)</w:t>
      </w:r>
      <w:r w:rsidR="002377D9">
        <w:t xml:space="preserve"> – </w:t>
      </w:r>
      <w:r w:rsidR="007B69B4" w:rsidRPr="007B69B4">
        <w:rPr>
          <w:b/>
          <w:color w:val="000000" w:themeColor="text1"/>
          <w:highlight w:val="yellow"/>
        </w:rPr>
        <w:t>C</w:t>
      </w:r>
      <w:r w:rsidR="002377D9" w:rsidRPr="007B69B4">
        <w:rPr>
          <w:b/>
          <w:color w:val="000000" w:themeColor="text1"/>
          <w:highlight w:val="yellow"/>
        </w:rPr>
        <w:t>onsider done/almost complete for now; potential changes may happen depending on how location history table is used.</w:t>
      </w:r>
    </w:p>
    <w:p w14:paraId="4A40FEA1" w14:textId="7777777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L.01</w:t>
      </w:r>
      <w:r>
        <w:t xml:space="preserve"> Time-changing</w:t>
      </w:r>
    </w:p>
    <w:p w14:paraId="3A755096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 WG Group Need clarification/recommendation</w:t>
      </w:r>
    </w:p>
    <w:p w14:paraId="68BDD519" w14:textId="77777777" w:rsidR="001B55A7" w:rsidRDefault="001B55A7" w:rsidP="002B5AFE">
      <w:pPr>
        <w:spacing w:after="0" w:line="240" w:lineRule="auto"/>
        <w:ind w:left="720"/>
      </w:pPr>
    </w:p>
    <w:p w14:paraId="55A5193D" w14:textId="7777777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L.02</w:t>
      </w:r>
      <w:r>
        <w:t>: Representation of region</w:t>
      </w:r>
    </w:p>
    <w:p w14:paraId="39C62E59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proofErr w:type="spellStart"/>
      <w:proofErr w:type="gramStart"/>
      <w:r w:rsidRPr="004523B4">
        <w:rPr>
          <w:b/>
          <w:color w:val="00B050"/>
        </w:rPr>
        <w:t>Proposal:Develop</w:t>
      </w:r>
      <w:proofErr w:type="spellEnd"/>
      <w:proofErr w:type="gramEnd"/>
      <w:r w:rsidRPr="004523B4">
        <w:rPr>
          <w:b/>
          <w:color w:val="00B050"/>
        </w:rPr>
        <w:t xml:space="preserve"> guideline - Complex topic</w:t>
      </w:r>
    </w:p>
    <w:p w14:paraId="55C571F7" w14:textId="77777777" w:rsidR="001B55A7" w:rsidRDefault="001B55A7" w:rsidP="002B5AFE">
      <w:pPr>
        <w:spacing w:after="0" w:line="240" w:lineRule="auto"/>
        <w:ind w:left="720"/>
      </w:pPr>
      <w:r>
        <w:t>Robert Miller</w:t>
      </w:r>
    </w:p>
    <w:p w14:paraId="1D0CB669" w14:textId="2128C710" w:rsidR="004523B4" w:rsidRDefault="00C80E2E" w:rsidP="002B5AFE">
      <w:pPr>
        <w:spacing w:after="0" w:line="240" w:lineRule="auto"/>
        <w:ind w:left="720"/>
        <w:rPr>
          <w:b/>
        </w:rPr>
      </w:pPr>
      <w:r>
        <w:rPr>
          <w:b/>
          <w:color w:val="000000" w:themeColor="text1"/>
          <w:highlight w:val="yellow"/>
        </w:rPr>
        <w:t>Clair</w:t>
      </w:r>
      <w:r w:rsidR="002377D9" w:rsidRPr="002377D9">
        <w:rPr>
          <w:b/>
          <w:color w:val="000000" w:themeColor="text1"/>
          <w:highlight w:val="yellow"/>
        </w:rPr>
        <w:t>: Regions do not roll up consistently, e.g. inconsistent definitions of region and levels – rejected.</w:t>
      </w:r>
      <w:r w:rsidR="002377D9">
        <w:rPr>
          <w:b/>
          <w:color w:val="000000" w:themeColor="text1"/>
        </w:rPr>
        <w:t xml:space="preserve"> </w:t>
      </w:r>
    </w:p>
    <w:p w14:paraId="2973F11D" w14:textId="77777777" w:rsidR="004523B4" w:rsidRDefault="004523B4" w:rsidP="002B5AFE">
      <w:pPr>
        <w:spacing w:after="0" w:line="240" w:lineRule="auto"/>
        <w:ind w:left="720"/>
        <w:rPr>
          <w:b/>
        </w:rPr>
      </w:pPr>
    </w:p>
    <w:p w14:paraId="5001FA62" w14:textId="0BBE955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L.03</w:t>
      </w:r>
      <w:r>
        <w:t>: Change table to accommodate international addresses/locations.</w:t>
      </w:r>
    </w:p>
    <w:p w14:paraId="76EF6926" w14:textId="77777777" w:rsidR="001B55A7" w:rsidRDefault="001B55A7" w:rsidP="002B5AFE">
      <w:pPr>
        <w:spacing w:after="0" w:line="240" w:lineRule="auto"/>
        <w:ind w:left="720"/>
      </w:pPr>
      <w:r>
        <w:t>Forum: http://forums.ohdsi.org/t/themis-topic-location-table-non-u-s-address-locations/3828</w:t>
      </w:r>
    </w:p>
    <w:p w14:paraId="59A1D80E" w14:textId="77777777" w:rsidR="001B55A7" w:rsidRDefault="001B55A7" w:rsidP="002B5AFE">
      <w:pPr>
        <w:spacing w:after="0" w:line="240" w:lineRule="auto"/>
        <w:ind w:left="720"/>
      </w:pPr>
      <w:r>
        <w:t>Owner: Robert Miller</w:t>
      </w:r>
    </w:p>
    <w:p w14:paraId="30EA77AA" w14:textId="572E5D21" w:rsidR="001B55A7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</w:t>
      </w:r>
      <w:r w:rsidR="004523B4">
        <w:rPr>
          <w:b/>
          <w:color w:val="00B050"/>
        </w:rPr>
        <w:t xml:space="preserve"> </w:t>
      </w:r>
      <w:r w:rsidRPr="004523B4">
        <w:rPr>
          <w:b/>
          <w:color w:val="00B050"/>
        </w:rPr>
        <w:t>Find commonly accepted standards used in other applications. Involve Chan?</w:t>
      </w:r>
    </w:p>
    <w:p w14:paraId="28B7943B" w14:textId="4DDC92A7" w:rsidR="002377D9" w:rsidRPr="002377D9" w:rsidRDefault="00C80E2E" w:rsidP="002B5AFE">
      <w:pPr>
        <w:spacing w:after="0" w:line="240" w:lineRule="auto"/>
        <w:ind w:left="720"/>
        <w:rPr>
          <w:b/>
          <w:color w:val="000000" w:themeColor="text1"/>
        </w:rPr>
      </w:pPr>
      <w:r>
        <w:rPr>
          <w:b/>
          <w:color w:val="000000" w:themeColor="text1"/>
          <w:highlight w:val="yellow"/>
        </w:rPr>
        <w:t>Clair</w:t>
      </w:r>
      <w:r w:rsidR="002377D9">
        <w:rPr>
          <w:b/>
          <w:color w:val="000000" w:themeColor="text1"/>
          <w:highlight w:val="yellow"/>
        </w:rPr>
        <w:t xml:space="preserve">: </w:t>
      </w:r>
      <w:r w:rsidR="002377D9" w:rsidRPr="002377D9">
        <w:rPr>
          <w:b/>
          <w:color w:val="000000" w:themeColor="text1"/>
          <w:highlight w:val="yellow"/>
        </w:rPr>
        <w:t>Changes accommodated already; region TBD; ZIP expanded/extended to accommodate postal code.</w:t>
      </w:r>
    </w:p>
    <w:p w14:paraId="7168CB5E" w14:textId="77777777" w:rsidR="001B55A7" w:rsidRDefault="001B55A7" w:rsidP="002B5AFE">
      <w:pPr>
        <w:spacing w:after="0" w:line="240" w:lineRule="auto"/>
        <w:ind w:left="720"/>
      </w:pPr>
    </w:p>
    <w:p w14:paraId="5C4EBCB3" w14:textId="77777777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L.04</w:t>
      </w:r>
      <w:r>
        <w:t>: Adding coordinates</w:t>
      </w:r>
    </w:p>
    <w:p w14:paraId="53A9FA10" w14:textId="77777777" w:rsidR="001B55A7" w:rsidRDefault="001B55A7" w:rsidP="002B5AFE">
      <w:pPr>
        <w:spacing w:after="0" w:line="240" w:lineRule="auto"/>
        <w:ind w:left="720"/>
      </w:pPr>
      <w:r>
        <w:t>Forum: http://forums.ohdsi.org/t/themis-topic-location-table-non-u-s-address-locations/3828</w:t>
      </w:r>
    </w:p>
    <w:p w14:paraId="3AEB2C40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 Support for this on forum.</w:t>
      </w:r>
    </w:p>
    <w:p w14:paraId="7EAB8B2D" w14:textId="5FF5BC73" w:rsidR="001B55A7" w:rsidRDefault="001B55A7" w:rsidP="002B5AFE">
      <w:pPr>
        <w:spacing w:after="0" w:line="240" w:lineRule="auto"/>
        <w:ind w:left="720"/>
      </w:pPr>
      <w:r>
        <w:t>Robert Miller</w:t>
      </w:r>
    </w:p>
    <w:p w14:paraId="57E95CD6" w14:textId="002982BF" w:rsidR="004523B4" w:rsidRDefault="00C80E2E" w:rsidP="002B5AFE">
      <w:pPr>
        <w:spacing w:after="0" w:line="240" w:lineRule="auto"/>
        <w:ind w:left="720"/>
        <w:rPr>
          <w:b/>
          <w:color w:val="000000" w:themeColor="text1"/>
        </w:rPr>
      </w:pPr>
      <w:r>
        <w:rPr>
          <w:b/>
          <w:color w:val="000000" w:themeColor="text1"/>
          <w:highlight w:val="yellow"/>
        </w:rPr>
        <w:t>Clair</w:t>
      </w:r>
      <w:r w:rsidR="002377D9">
        <w:rPr>
          <w:b/>
          <w:color w:val="000000" w:themeColor="text1"/>
          <w:highlight w:val="yellow"/>
        </w:rPr>
        <w:t xml:space="preserve">: </w:t>
      </w:r>
      <w:r w:rsidR="002377D9" w:rsidRPr="002377D9">
        <w:rPr>
          <w:b/>
          <w:color w:val="000000" w:themeColor="text1"/>
          <w:highlight w:val="yellow"/>
        </w:rPr>
        <w:t>Addressed/added</w:t>
      </w:r>
    </w:p>
    <w:p w14:paraId="77A5680E" w14:textId="77777777" w:rsidR="002377D9" w:rsidRDefault="002377D9" w:rsidP="002B5AFE">
      <w:pPr>
        <w:spacing w:after="0" w:line="240" w:lineRule="auto"/>
        <w:ind w:left="720"/>
        <w:rPr>
          <w:b/>
        </w:rPr>
      </w:pPr>
    </w:p>
    <w:p w14:paraId="160743D9" w14:textId="74A42341" w:rsidR="001B55A7" w:rsidRDefault="001B55A7" w:rsidP="002B5AFE">
      <w:pPr>
        <w:spacing w:after="0" w:line="240" w:lineRule="auto"/>
        <w:ind w:left="720"/>
      </w:pPr>
      <w:r w:rsidRPr="001B55A7">
        <w:rPr>
          <w:b/>
        </w:rPr>
        <w:t>L.05</w:t>
      </w:r>
      <w:r>
        <w:t>: Location over time</w:t>
      </w:r>
    </w:p>
    <w:p w14:paraId="2FC2911B" w14:textId="77777777" w:rsidR="001B55A7" w:rsidRPr="004523B4" w:rsidRDefault="001B55A7" w:rsidP="002B5AFE">
      <w:pPr>
        <w:spacing w:after="0" w:line="240" w:lineRule="auto"/>
        <w:ind w:left="720"/>
        <w:rPr>
          <w:b/>
          <w:color w:val="00B050"/>
        </w:rPr>
      </w:pPr>
      <w:r w:rsidRPr="004523B4">
        <w:rPr>
          <w:b/>
          <w:color w:val="00B050"/>
        </w:rPr>
        <w:t>Proposal: Need clarification/recommendation</w:t>
      </w:r>
    </w:p>
    <w:p w14:paraId="46EF5247" w14:textId="77F78D83" w:rsidR="001B55A7" w:rsidRDefault="001B55A7" w:rsidP="002B5AFE">
      <w:pPr>
        <w:spacing w:after="0" w:line="240" w:lineRule="auto"/>
        <w:ind w:left="720"/>
      </w:pPr>
      <w:r>
        <w:t>Robert Miller</w:t>
      </w:r>
    </w:p>
    <w:p w14:paraId="489BDCCA" w14:textId="2CE5C349" w:rsidR="007774C2" w:rsidRPr="001B55A7" w:rsidRDefault="00C80E2E" w:rsidP="002B5AFE">
      <w:pPr>
        <w:spacing w:after="0" w:line="240" w:lineRule="auto"/>
        <w:ind w:left="720"/>
      </w:pPr>
      <w:r>
        <w:rPr>
          <w:b/>
          <w:color w:val="000000" w:themeColor="text1"/>
          <w:highlight w:val="yellow"/>
        </w:rPr>
        <w:t>Clair</w:t>
      </w:r>
      <w:r w:rsidR="002377D9">
        <w:rPr>
          <w:b/>
          <w:color w:val="000000" w:themeColor="text1"/>
          <w:highlight w:val="yellow"/>
        </w:rPr>
        <w:t xml:space="preserve">: </w:t>
      </w:r>
      <w:r w:rsidR="002377D9" w:rsidRPr="002377D9">
        <w:rPr>
          <w:b/>
          <w:color w:val="000000" w:themeColor="text1"/>
          <w:highlight w:val="yellow"/>
        </w:rPr>
        <w:t>Addressed</w:t>
      </w:r>
      <w:r w:rsidR="00A668AB">
        <w:rPr>
          <w:b/>
          <w:color w:val="000000" w:themeColor="text1"/>
        </w:rPr>
        <w:t xml:space="preserve"> </w:t>
      </w:r>
    </w:p>
    <w:sectPr w:rsidR="007774C2" w:rsidRPr="001B5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9A"/>
    <w:rsid w:val="0011162B"/>
    <w:rsid w:val="00126F83"/>
    <w:rsid w:val="001B55A7"/>
    <w:rsid w:val="00214862"/>
    <w:rsid w:val="002377D9"/>
    <w:rsid w:val="002B5AFE"/>
    <w:rsid w:val="004523B4"/>
    <w:rsid w:val="00527AE5"/>
    <w:rsid w:val="006C430D"/>
    <w:rsid w:val="007B69B4"/>
    <w:rsid w:val="007C613D"/>
    <w:rsid w:val="00807C94"/>
    <w:rsid w:val="00835A24"/>
    <w:rsid w:val="00A668AB"/>
    <w:rsid w:val="00B560EE"/>
    <w:rsid w:val="00B64A1D"/>
    <w:rsid w:val="00BE2E9A"/>
    <w:rsid w:val="00C80E2E"/>
    <w:rsid w:val="00DA6F3D"/>
    <w:rsid w:val="00F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345A"/>
  <w15:chartTrackingRefBased/>
  <w15:docId w15:val="{90B6FB39-B54F-4920-B779-BA8C0CB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2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2E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A24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1B55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HDSI/CommonDataModel/issues/153" TargetMode="External"/><Relationship Id="rId13" Type="http://schemas.openxmlformats.org/officeDocument/2006/relationships/hyperlink" Target="https://github.com/OHDSI/Themis/issues/21" TargetMode="External"/><Relationship Id="rId18" Type="http://schemas.openxmlformats.org/officeDocument/2006/relationships/hyperlink" Target="https://github.com/OHDSI/Themis/issues/34" TargetMode="External"/><Relationship Id="rId26" Type="http://schemas.openxmlformats.org/officeDocument/2006/relationships/hyperlink" Target="http://forums.ohdsi.org/t/potential-for-non-individuals-in-the-provider-table/3776/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ithub.com/OHDSI/Themis/issues/35" TargetMode="External"/><Relationship Id="rId7" Type="http://schemas.openxmlformats.org/officeDocument/2006/relationships/hyperlink" Target="http://forums.ohdsi.org/t/visit-vs-place-of-service/4006" TargetMode="External"/><Relationship Id="rId12" Type="http://schemas.openxmlformats.org/officeDocument/2006/relationships/hyperlink" Target="https://github.com/OHDSI/Themis/issues/42" TargetMode="External"/><Relationship Id="rId17" Type="http://schemas.openxmlformats.org/officeDocument/2006/relationships/hyperlink" Target="https://github.com/OHDSI/Themis/issues/32" TargetMode="External"/><Relationship Id="rId25" Type="http://schemas.openxmlformats.org/officeDocument/2006/relationships/hyperlink" Target="http://forums.ohdsi.org/t/provider-specialty-code-set-clean-up/388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OHDSI/Themis/issues/21" TargetMode="External"/><Relationship Id="rId20" Type="http://schemas.openxmlformats.org/officeDocument/2006/relationships/hyperlink" Target="https://github.com/OHDSI/Themis/issues/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OHDSI/Themis/issues/5" TargetMode="External"/><Relationship Id="rId24" Type="http://schemas.openxmlformats.org/officeDocument/2006/relationships/hyperlink" Target="https://github.com/OHDSI/Themis/issues/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thub.com/OHDSI/Themis/issues/30" TargetMode="External"/><Relationship Id="rId23" Type="http://schemas.openxmlformats.org/officeDocument/2006/relationships/hyperlink" Target="https://github.com/OHDSI/Themis/issues/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ithub.com/OHDSI/Themis/issues/5" TargetMode="External"/><Relationship Id="rId19" Type="http://schemas.openxmlformats.org/officeDocument/2006/relationships/hyperlink" Target="https://github.com/OHDSI/Themis/issues/34" TargetMode="External"/><Relationship Id="rId4" Type="http://schemas.openxmlformats.org/officeDocument/2006/relationships/styles" Target="styles.xml"/><Relationship Id="rId9" Type="http://schemas.openxmlformats.org/officeDocument/2006/relationships/hyperlink" Target="https://github.com/OHDSI/CommonDataModel/wiki/DEATH" TargetMode="External"/><Relationship Id="rId14" Type="http://schemas.openxmlformats.org/officeDocument/2006/relationships/hyperlink" Target="https://github.com/OHDSI/Themis/issues/9" TargetMode="External"/><Relationship Id="rId22" Type="http://schemas.openxmlformats.org/officeDocument/2006/relationships/hyperlink" Target="https://github.com/OHDSI/Themis/issues/36" TargetMode="External"/><Relationship Id="rId27" Type="http://schemas.openxmlformats.org/officeDocument/2006/relationships/hyperlink" Target="https://github.com/OHDSI/Themis/issues/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AE6D85455524BA23BBCC14A5DB118" ma:contentTypeVersion="8" ma:contentTypeDescription="Create a new document." ma:contentTypeScope="" ma:versionID="6561f3a25350b1fc0de0830dc7170dd5">
  <xsd:schema xmlns:xsd="http://www.w3.org/2001/XMLSchema" xmlns:xs="http://www.w3.org/2001/XMLSchema" xmlns:p="http://schemas.microsoft.com/office/2006/metadata/properties" xmlns:ns2="a781a719-33d4-46da-ac4b-bd026cad4c98" xmlns:ns3="e1729699-6fa6-4a9c-b850-a782c8244b71" targetNamespace="http://schemas.microsoft.com/office/2006/metadata/properties" ma:root="true" ma:fieldsID="4800be84bd1cd7feb151de108a04ef61" ns2:_="" ns3:_="">
    <xsd:import namespace="a781a719-33d4-46da-ac4b-bd026cad4c98"/>
    <xsd:import namespace="e1729699-6fa6-4a9c-b850-a782c8244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a719-33d4-46da-ac4b-bd026cad4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9699-6fa6-4a9c-b850-a782c8244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9D5ED-0564-42EC-B671-EC93B4CE4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22D65-4F37-473D-8D02-3152409E7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2050F-520D-4DE4-B6BB-A6184EE22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a719-33d4-46da-ac4b-bd026cad4c98"/>
    <ds:schemaRef ds:uri="e1729699-6fa6-4a9c-b850-a782c8244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Galia, Thomas</dc:creator>
  <cp:keywords/>
  <dc:description/>
  <cp:lastModifiedBy>Valkova, Silvia</cp:lastModifiedBy>
  <cp:revision>9</cp:revision>
  <dcterms:created xsi:type="dcterms:W3CDTF">2018-07-24T17:03:00Z</dcterms:created>
  <dcterms:modified xsi:type="dcterms:W3CDTF">2018-11-06T13:13:00Z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0x0101004A1AE6D85455524BA23BBCC14A5DB118</vt:lpwstr>
  </property>
</Properties>
</file>