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D3F" w:rsidRDefault="00882D3F" w:rsidP="00882D3F">
      <w:pPr>
        <w:pStyle w:val="Title"/>
      </w:pPr>
      <w:r>
        <w:t>Book of OHDSI</w:t>
      </w:r>
      <w:r>
        <w:t xml:space="preserve"> Workgroup meeting </w:t>
      </w:r>
    </w:p>
    <w:p w:rsidR="00882D3F" w:rsidRDefault="00882D3F" w:rsidP="00882D3F">
      <w:r>
        <w:t>November 27</w:t>
      </w:r>
    </w:p>
    <w:p w:rsidR="00882D3F" w:rsidRDefault="00882D3F" w:rsidP="00882D3F">
      <w:bookmarkStart w:id="0" w:name="_GoBack"/>
      <w:bookmarkEnd w:id="0"/>
      <w:r>
        <w:t xml:space="preserve">Present: David Madigan, Peter Rijnbeek, Martijn Schuemie, Roger Carlson, Jamie Weaver, Rupa </w:t>
      </w:r>
      <w:proofErr w:type="spellStart"/>
      <w:r>
        <w:t>Makadia</w:t>
      </w:r>
      <w:proofErr w:type="spellEnd"/>
      <w:r>
        <w:t xml:space="preserve">, Jill Hardin, Frank </w:t>
      </w:r>
      <w:proofErr w:type="spellStart"/>
      <w:r>
        <w:t>DeFalco</w:t>
      </w:r>
      <w:proofErr w:type="spellEnd"/>
      <w:r>
        <w:t xml:space="preserve">, Sam Martin, Mark </w:t>
      </w:r>
      <w:proofErr w:type="spellStart"/>
      <w:r>
        <w:t>Beno</w:t>
      </w:r>
      <w:proofErr w:type="spellEnd"/>
      <w:r>
        <w:t xml:space="preserve">, Greg </w:t>
      </w:r>
      <w:proofErr w:type="spellStart"/>
      <w:r>
        <w:t>Klebanov</w:t>
      </w:r>
      <w:proofErr w:type="spellEnd"/>
      <w:r>
        <w:t xml:space="preserve">, Clair </w:t>
      </w:r>
      <w:proofErr w:type="spellStart"/>
      <w:r>
        <w:t>Blacketer</w:t>
      </w:r>
      <w:proofErr w:type="spellEnd"/>
      <w:r>
        <w:t xml:space="preserve">, Ray Chen, Mui van Zandt, </w:t>
      </w:r>
      <w:proofErr w:type="spellStart"/>
      <w:r>
        <w:t>Rimma</w:t>
      </w:r>
      <w:proofErr w:type="spellEnd"/>
      <w:r>
        <w:t>, Andrew Williams, Christian Reich, 3 unknowns</w:t>
      </w:r>
    </w:p>
    <w:p w:rsidR="00882D3F" w:rsidRDefault="00882D3F" w:rsidP="00882D3F"/>
    <w:p w:rsidR="00882D3F" w:rsidRDefault="00882D3F" w:rsidP="00882D3F">
      <w:r>
        <w:t xml:space="preserve">David: text book or trade book? </w:t>
      </w:r>
    </w:p>
    <w:p w:rsidR="00882D3F" w:rsidRDefault="00882D3F" w:rsidP="00882D3F">
      <w:r>
        <w:t xml:space="preserve">Roger: trade book was better for teaching databases to students who just wanted to </w:t>
      </w:r>
      <w:proofErr w:type="spellStart"/>
      <w:r>
        <w:t>lean</w:t>
      </w:r>
      <w:proofErr w:type="spellEnd"/>
      <w:r>
        <w:t xml:space="preserve"> how to 'do databases'</w:t>
      </w:r>
    </w:p>
    <w:p w:rsidR="00882D3F" w:rsidRDefault="00882D3F" w:rsidP="00882D3F"/>
    <w:p w:rsidR="00882D3F" w:rsidRDefault="00882D3F" w:rsidP="00882D3F">
      <w:r>
        <w:t xml:space="preserve">David: Andrew </w:t>
      </w:r>
      <w:proofErr w:type="gramStart"/>
      <w:r>
        <w:t>said</w:t>
      </w:r>
      <w:proofErr w:type="gramEnd"/>
      <w:r>
        <w:t xml:space="preserve"> 'organizing the book around the journey (from novice to OHDSI expert'.</w:t>
      </w:r>
    </w:p>
    <w:p w:rsidR="00882D3F" w:rsidRDefault="00882D3F" w:rsidP="00882D3F"/>
    <w:p w:rsidR="00882D3F" w:rsidRDefault="00882D3F" w:rsidP="00882D3F">
      <w:r>
        <w:t>Peter: go through steps of study. Theme throughout book</w:t>
      </w:r>
    </w:p>
    <w:p w:rsidR="00882D3F" w:rsidRDefault="00882D3F" w:rsidP="00882D3F"/>
    <w:p w:rsidR="00882D3F" w:rsidRDefault="00882D3F" w:rsidP="00882D3F">
      <w:r>
        <w:t xml:space="preserve">Martijn: </w:t>
      </w:r>
      <w:proofErr w:type="spellStart"/>
      <w:r>
        <w:t>OpenMRS</w:t>
      </w:r>
      <w:proofErr w:type="spellEnd"/>
      <w:r>
        <w:t xml:space="preserve"> example of </w:t>
      </w:r>
      <w:proofErr w:type="gramStart"/>
      <w:r>
        <w:t>single case</w:t>
      </w:r>
      <w:proofErr w:type="gramEnd"/>
      <w:r>
        <w:t xml:space="preserve"> studies</w:t>
      </w:r>
    </w:p>
    <w:p w:rsidR="00882D3F" w:rsidRDefault="00882D3F" w:rsidP="00882D3F"/>
    <w:p w:rsidR="00882D3F" w:rsidRDefault="00882D3F" w:rsidP="00882D3F">
      <w:r>
        <w:t>Sam: Learn from tutorials. There's also a 3rd audience: executive overview of why OHDSI? For payers, for physicians, etc. Could go into introduction.</w:t>
      </w:r>
    </w:p>
    <w:p w:rsidR="00882D3F" w:rsidRDefault="00882D3F" w:rsidP="00882D3F"/>
    <w:p w:rsidR="00882D3F" w:rsidRDefault="00882D3F" w:rsidP="00882D3F">
      <w:r>
        <w:t>Greg: Who is the target audience? Very diverse. Dangerous to focus on specific use case.</w:t>
      </w:r>
    </w:p>
    <w:p w:rsidR="00882D3F" w:rsidRDefault="00882D3F" w:rsidP="00882D3F"/>
    <w:p w:rsidR="00882D3F" w:rsidRDefault="00882D3F" w:rsidP="00882D3F">
      <w:r>
        <w:t xml:space="preserve">Sam: working on executive summary (why OHDSI). Could contribute to book, will </w:t>
      </w:r>
      <w:proofErr w:type="gramStart"/>
      <w:r>
        <w:t>definitely reference</w:t>
      </w:r>
      <w:proofErr w:type="gramEnd"/>
      <w:r>
        <w:t xml:space="preserve"> it.</w:t>
      </w:r>
    </w:p>
    <w:p w:rsidR="00882D3F" w:rsidRDefault="00882D3F" w:rsidP="00882D3F"/>
    <w:p w:rsidR="00882D3F" w:rsidRDefault="00882D3F" w:rsidP="00882D3F">
      <w:r>
        <w:t>David: Like SCCS book: each chapter could have some 'dry' stuff, as well as one or several use cases.</w:t>
      </w:r>
    </w:p>
    <w:p w:rsidR="00882D3F" w:rsidRDefault="00882D3F" w:rsidP="00882D3F"/>
    <w:p w:rsidR="00882D3F" w:rsidRDefault="00882D3F" w:rsidP="00882D3F">
      <w:r>
        <w:t>Jamie: One part is 'how to get up and running'? Another part is 'how to contribute to OHDSI'. We may want to enable both streams in one book, or maybe have two books.</w:t>
      </w:r>
    </w:p>
    <w:p w:rsidR="00882D3F" w:rsidRDefault="00882D3F" w:rsidP="00882D3F"/>
    <w:p w:rsidR="00882D3F" w:rsidRDefault="00882D3F" w:rsidP="00882D3F">
      <w:r>
        <w:t>Mui: For me, one main goal is to enable the community, In China, many people want to learn OHDSI. They are creating a curriculum. They would greatly benefit from an OHDSI text book.</w:t>
      </w:r>
    </w:p>
    <w:p w:rsidR="00882D3F" w:rsidRDefault="00882D3F" w:rsidP="00882D3F"/>
    <w:p w:rsidR="00882D3F" w:rsidRDefault="00882D3F" w:rsidP="00882D3F">
      <w:r>
        <w:t xml:space="preserve">Mark: We're introducing OHDSI to 1st year medical students in Cleveland. </w:t>
      </w:r>
    </w:p>
    <w:p w:rsidR="00882D3F" w:rsidRDefault="00882D3F" w:rsidP="00882D3F"/>
    <w:p w:rsidR="00882D3F" w:rsidRDefault="00882D3F" w:rsidP="00882D3F">
      <w:r>
        <w:t xml:space="preserve">Sam: would the book need to be more static (than a set of </w:t>
      </w:r>
      <w:proofErr w:type="spellStart"/>
      <w:r>
        <w:t>Rmd</w:t>
      </w:r>
      <w:proofErr w:type="spellEnd"/>
      <w:r>
        <w:t xml:space="preserve"> files)? </w:t>
      </w:r>
    </w:p>
    <w:p w:rsidR="00882D3F" w:rsidRDefault="00882D3F" w:rsidP="00882D3F"/>
    <w:p w:rsidR="00882D3F" w:rsidRDefault="00882D3F" w:rsidP="00882D3F">
      <w:r>
        <w:t>Mark: doesn't have to be totally static.</w:t>
      </w:r>
    </w:p>
    <w:p w:rsidR="00882D3F" w:rsidRDefault="00882D3F" w:rsidP="00882D3F"/>
    <w:p w:rsidR="00882D3F" w:rsidRDefault="00882D3F" w:rsidP="00882D3F">
      <w:r>
        <w:t xml:space="preserve">David: We shouldn't be constrained by the fact that </w:t>
      </w:r>
      <w:proofErr w:type="spellStart"/>
      <w:r>
        <w:t>its</w:t>
      </w:r>
      <w:proofErr w:type="spellEnd"/>
      <w:r>
        <w:t xml:space="preserve"> called a 'book'. It is an online repository, we can generate one (or more) books from that.</w:t>
      </w:r>
    </w:p>
    <w:p w:rsidR="00882D3F" w:rsidRDefault="00882D3F" w:rsidP="00882D3F"/>
    <w:p w:rsidR="00882D3F" w:rsidRDefault="00882D3F" w:rsidP="00882D3F">
      <w:r>
        <w:t>Andrew: Maybe survey users of book</w:t>
      </w:r>
    </w:p>
    <w:p w:rsidR="00882D3F" w:rsidRDefault="00882D3F" w:rsidP="00882D3F"/>
    <w:p w:rsidR="00882D3F" w:rsidRDefault="00882D3F" w:rsidP="00882D3F">
      <w:r>
        <w:t>Clair: Will be written over time.</w:t>
      </w:r>
    </w:p>
    <w:p w:rsidR="00882D3F" w:rsidRDefault="00882D3F" w:rsidP="00882D3F"/>
    <w:p w:rsidR="00882D3F" w:rsidRDefault="00882D3F" w:rsidP="00882D3F">
      <w:r>
        <w:t xml:space="preserve">David: how to divide work? </w:t>
      </w:r>
    </w:p>
    <w:p w:rsidR="00882D3F" w:rsidRDefault="00882D3F" w:rsidP="00882D3F"/>
    <w:p w:rsidR="00882D3F" w:rsidRDefault="00882D3F" w:rsidP="00882D3F">
      <w:r>
        <w:t>Peter: Do we have full list of topics?</w:t>
      </w:r>
    </w:p>
    <w:p w:rsidR="00882D3F" w:rsidRDefault="00882D3F" w:rsidP="00882D3F"/>
    <w:p w:rsidR="00882D3F" w:rsidRDefault="00882D3F" w:rsidP="00882D3F">
      <w:r>
        <w:t xml:space="preserve">Martijn: Appoint chapter leads? </w:t>
      </w:r>
    </w:p>
    <w:p w:rsidR="00882D3F" w:rsidRDefault="00882D3F" w:rsidP="00882D3F"/>
    <w:p w:rsidR="00882D3F" w:rsidRDefault="00882D3F" w:rsidP="00882D3F">
      <w:r>
        <w:t xml:space="preserve">Peter: </w:t>
      </w:r>
      <w:proofErr w:type="gramStart"/>
      <w:r>
        <w:t>Good idea</w:t>
      </w:r>
      <w:proofErr w:type="gramEnd"/>
      <w:r>
        <w:t>. I'll do PLP</w:t>
      </w:r>
    </w:p>
    <w:p w:rsidR="00882D3F" w:rsidRDefault="00882D3F" w:rsidP="00882D3F"/>
    <w:p w:rsidR="00882D3F" w:rsidRDefault="00882D3F" w:rsidP="00882D3F">
      <w:r>
        <w:t>Clair: No idea how this markdown works?</w:t>
      </w:r>
    </w:p>
    <w:p w:rsidR="00882D3F" w:rsidRDefault="00882D3F" w:rsidP="00882D3F"/>
    <w:p w:rsidR="00882D3F" w:rsidRDefault="00882D3F" w:rsidP="00882D3F">
      <w:r>
        <w:t>Martijn: can set up repo, but need the book title</w:t>
      </w:r>
    </w:p>
    <w:p w:rsidR="00882D3F" w:rsidRDefault="00882D3F" w:rsidP="00882D3F"/>
    <w:p w:rsidR="00882D3F" w:rsidRDefault="00882D3F" w:rsidP="00882D3F">
      <w:r>
        <w:t>People agree 'Book of OHDSI' is a good name.</w:t>
      </w:r>
    </w:p>
    <w:p w:rsidR="00882D3F" w:rsidRDefault="00882D3F" w:rsidP="00882D3F"/>
    <w:p w:rsidR="00882D3F" w:rsidRDefault="00882D3F" w:rsidP="00882D3F">
      <w:r>
        <w:t>Martijn will set up repo, will present at next meeting.</w:t>
      </w:r>
    </w:p>
    <w:p w:rsidR="00882D3F" w:rsidRDefault="00882D3F" w:rsidP="00882D3F"/>
    <w:p w:rsidR="00882D3F" w:rsidRDefault="00882D3F" w:rsidP="00882D3F">
      <w:r>
        <w:t>Martijn: start with 1 or 2 chapters to get agreement on style.</w:t>
      </w:r>
    </w:p>
    <w:p w:rsidR="00882D3F" w:rsidRDefault="00882D3F" w:rsidP="00882D3F"/>
    <w:p w:rsidR="00882D3F" w:rsidRDefault="00882D3F" w:rsidP="00882D3F">
      <w:r>
        <w:t>Sam: need editor</w:t>
      </w:r>
    </w:p>
    <w:p w:rsidR="00882D3F" w:rsidRDefault="00882D3F" w:rsidP="00882D3F"/>
    <w:p w:rsidR="00882D3F" w:rsidRDefault="00882D3F" w:rsidP="00882D3F">
      <w:r>
        <w:t>Andrew: just OHDSI-specific things, or also best practices for these activities in general?</w:t>
      </w:r>
    </w:p>
    <w:p w:rsidR="00882D3F" w:rsidRDefault="00882D3F" w:rsidP="00882D3F"/>
    <w:p w:rsidR="00882D3F" w:rsidRDefault="00882D3F" w:rsidP="00882D3F">
      <w:r>
        <w:t>Peter: I would like to see both.</w:t>
      </w:r>
    </w:p>
    <w:p w:rsidR="00882D3F" w:rsidRDefault="00882D3F" w:rsidP="00882D3F"/>
    <w:p w:rsidR="00882D3F" w:rsidRDefault="00882D3F" w:rsidP="00882D3F">
      <w:r>
        <w:t>Martijn: Also discuss open science principles</w:t>
      </w:r>
    </w:p>
    <w:p w:rsidR="00882D3F" w:rsidRDefault="00882D3F" w:rsidP="00882D3F"/>
    <w:p w:rsidR="00882D3F" w:rsidRDefault="00882D3F" w:rsidP="00882D3F">
      <w:r>
        <w:t xml:space="preserve">Andrew: There are activities (decode CER?) to bring together all relevant literature on a topic. Leverage that in book? Andrew will post </w:t>
      </w:r>
    </w:p>
    <w:p w:rsidR="00882D3F" w:rsidRDefault="00882D3F" w:rsidP="00882D3F"/>
    <w:p w:rsidR="00882D3F" w:rsidRDefault="00882D3F" w:rsidP="00882D3F">
      <w:r>
        <w:t xml:space="preserve">Peter: We need to explain rationale for why we do what we do. Then we also need to explain how you </w:t>
      </w:r>
      <w:proofErr w:type="gramStart"/>
      <w:r>
        <w:t>actually do</w:t>
      </w:r>
      <w:proofErr w:type="gramEnd"/>
      <w:r>
        <w:t xml:space="preserve"> it.</w:t>
      </w:r>
    </w:p>
    <w:p w:rsidR="00882D3F" w:rsidRDefault="00882D3F" w:rsidP="00882D3F"/>
    <w:p w:rsidR="00882D3F" w:rsidRDefault="00882D3F" w:rsidP="00882D3F">
      <w:r>
        <w:t>Mui + Clair: We want to write CDM section</w:t>
      </w:r>
    </w:p>
    <w:p w:rsidR="00882D3F" w:rsidRDefault="00882D3F" w:rsidP="00882D3F"/>
    <w:p w:rsidR="00882D3F" w:rsidRDefault="00882D3F" w:rsidP="00882D3F">
      <w:r>
        <w:t>Greg: I want to write Network Study chapter. But maybe we should discuss what chapter leads do?</w:t>
      </w:r>
    </w:p>
    <w:p w:rsidR="00882D3F" w:rsidRDefault="00882D3F" w:rsidP="00882D3F"/>
    <w:p w:rsidR="00882D3F" w:rsidRDefault="00882D3F" w:rsidP="00882D3F">
      <w:r>
        <w:t>Mui: We could do what we did in Themis: break down into smaller groups.</w:t>
      </w:r>
    </w:p>
    <w:p w:rsidR="00882D3F" w:rsidRDefault="00882D3F" w:rsidP="00882D3F"/>
    <w:p w:rsidR="00882D3F" w:rsidRDefault="00882D3F" w:rsidP="00882D3F">
      <w:r>
        <w:t>Clair: would be good to have some clear examples</w:t>
      </w:r>
    </w:p>
    <w:p w:rsidR="00882D3F" w:rsidRDefault="00882D3F" w:rsidP="00882D3F"/>
    <w:p w:rsidR="00882D3F" w:rsidRDefault="00882D3F" w:rsidP="00882D3F">
      <w:r>
        <w:t>Martijn: Create 1 or 2 chapters down to all details. Could be used as example for other chapters.</w:t>
      </w:r>
    </w:p>
    <w:p w:rsidR="00882D3F" w:rsidRDefault="00882D3F" w:rsidP="00882D3F"/>
    <w:p w:rsidR="00882D3F" w:rsidRDefault="00882D3F" w:rsidP="00882D3F">
      <w:r>
        <w:t>Peter: is there still a role for vignettes after we have the book?</w:t>
      </w:r>
    </w:p>
    <w:p w:rsidR="00882D3F" w:rsidRDefault="00882D3F" w:rsidP="00882D3F"/>
    <w:p w:rsidR="00882D3F" w:rsidRDefault="00882D3F" w:rsidP="00882D3F">
      <w:r>
        <w:lastRenderedPageBreak/>
        <w:t>Martijn: Yes, I'd think we'd have both.</w:t>
      </w:r>
    </w:p>
    <w:p w:rsidR="00882D3F" w:rsidRDefault="00882D3F" w:rsidP="00882D3F"/>
    <w:p w:rsidR="00882D3F" w:rsidRDefault="00882D3F" w:rsidP="00882D3F">
      <w:r>
        <w:t>Roger: variety of examples would be useful.</w:t>
      </w:r>
    </w:p>
    <w:p w:rsidR="00882D3F" w:rsidRDefault="00882D3F" w:rsidP="00882D3F"/>
    <w:p w:rsidR="00882D3F" w:rsidRDefault="00882D3F" w:rsidP="00882D3F">
      <w:r>
        <w:t xml:space="preserve">Christian: chapters are vignette +. And we don't have </w:t>
      </w:r>
      <w:proofErr w:type="gramStart"/>
      <w:r>
        <w:t>vignette's</w:t>
      </w:r>
      <w:proofErr w:type="gramEnd"/>
      <w:r>
        <w:t xml:space="preserve"> for a lot of subjects.</w:t>
      </w:r>
    </w:p>
    <w:p w:rsidR="00882D3F" w:rsidRDefault="00882D3F" w:rsidP="00882D3F"/>
    <w:p w:rsidR="00882D3F" w:rsidRDefault="00882D3F" w:rsidP="00882D3F">
      <w:r>
        <w:t>David: Shall we start with PLP (Peter), CDM (Mui + Clair), Network Studies (Greg)?</w:t>
      </w:r>
    </w:p>
    <w:p w:rsidR="00882D3F" w:rsidRDefault="00882D3F" w:rsidP="00882D3F"/>
    <w:p w:rsidR="00882D3F" w:rsidRDefault="00882D3F" w:rsidP="00882D3F">
      <w:r>
        <w:t>All agree</w:t>
      </w:r>
    </w:p>
    <w:p w:rsidR="00882D3F" w:rsidRDefault="00882D3F" w:rsidP="00882D3F"/>
    <w:p w:rsidR="00FD2426" w:rsidRDefault="00882D3F" w:rsidP="00882D3F">
      <w:r>
        <w:t xml:space="preserve">Martijn: draft outlines for those 3 chapters and discuss them at next meeting (in two weeks). Martijn will create GitHub repository and present on how </w:t>
      </w:r>
      <w:proofErr w:type="spellStart"/>
      <w:r>
        <w:t>bookdown</w:t>
      </w:r>
      <w:proofErr w:type="spellEnd"/>
      <w:r>
        <w:t xml:space="preserve"> works</w:t>
      </w:r>
    </w:p>
    <w:sectPr w:rsidR="00FD24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3F"/>
    <w:rsid w:val="00882D3F"/>
    <w:rsid w:val="00FD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209"/>
  <w15:chartTrackingRefBased/>
  <w15:docId w15:val="{D6615267-F3A0-471D-8B8B-1F4F2888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2D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D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Schuemie, Martijn [JRDNL]</dc:creator>
  <cp:keywords/>
  <dc:description/>
  <cp:lastModifiedBy>Schuemie, Martijn [JRDNL]</cp:lastModifiedBy>
  <cp:revision>1</cp:revision>
  <cp:lastPrinted>2018-11-27T17:47:00Z</cp:lastPrinted>
  <dcterms:created xsi:type="dcterms:W3CDTF">2018-11-27T17:46:00Z</dcterms:created>
  <dcterms:modified xsi:type="dcterms:W3CDTF">2018-11-27T17:47:00Z</dcterms:modified>
</cp:coreProperties>
</file>